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69A" w:rsidRPr="00BF2696" w:rsidRDefault="00E1469A" w:rsidP="003751F1">
      <w:pPr>
        <w:jc w:val="center"/>
        <w:rPr>
          <w:rFonts w:ascii="Times New Roman" w:hAnsi="Times New Roman"/>
          <w:b/>
          <w:i/>
          <w:sz w:val="24"/>
        </w:rPr>
      </w:pPr>
      <w:r w:rsidRPr="00BF2696">
        <w:rPr>
          <w:rFonts w:ascii="Times New Roman" w:hAnsi="Times New Roman"/>
          <w:b/>
          <w:i/>
          <w:sz w:val="24"/>
        </w:rPr>
        <w:t xml:space="preserve">By the </w:t>
      </w:r>
    </w:p>
    <w:p w:rsidR="00E1469A" w:rsidRPr="00BF2696" w:rsidRDefault="00E1469A" w:rsidP="003751F1">
      <w:pPr>
        <w:jc w:val="center"/>
        <w:rPr>
          <w:rFonts w:ascii="Times New Roman" w:hAnsi="Times New Roman"/>
          <w:b/>
          <w:i/>
          <w:sz w:val="24"/>
        </w:rPr>
      </w:pPr>
      <w:r w:rsidRPr="00BF2696">
        <w:rPr>
          <w:rFonts w:ascii="Times New Roman" w:hAnsi="Times New Roman"/>
          <w:b/>
          <w:i/>
          <w:sz w:val="24"/>
        </w:rPr>
        <w:t xml:space="preserve">[INSERT TITLE OF LOCAL OR STATE OFFICIAL] </w:t>
      </w:r>
    </w:p>
    <w:p w:rsidR="00E1469A" w:rsidRPr="00BF2696" w:rsidRDefault="00E1469A" w:rsidP="003751F1">
      <w:pPr>
        <w:jc w:val="center"/>
        <w:rPr>
          <w:rFonts w:ascii="Times New Roman" w:hAnsi="Times New Roman"/>
          <w:b/>
          <w:i/>
          <w:sz w:val="24"/>
        </w:rPr>
      </w:pPr>
      <w:proofErr w:type="gramStart"/>
      <w:r w:rsidRPr="00BF2696">
        <w:rPr>
          <w:rFonts w:ascii="Times New Roman" w:hAnsi="Times New Roman"/>
          <w:b/>
          <w:i/>
          <w:sz w:val="24"/>
        </w:rPr>
        <w:t>of</w:t>
      </w:r>
      <w:proofErr w:type="gramEnd"/>
      <w:r w:rsidRPr="00BF2696">
        <w:rPr>
          <w:rFonts w:ascii="Times New Roman" w:hAnsi="Times New Roman"/>
          <w:b/>
          <w:i/>
          <w:sz w:val="24"/>
        </w:rPr>
        <w:t xml:space="preserve"> </w:t>
      </w:r>
    </w:p>
    <w:p w:rsidR="00E1469A" w:rsidRPr="00E95337" w:rsidRDefault="00E1469A" w:rsidP="00E95337">
      <w:pPr>
        <w:spacing w:after="240"/>
        <w:jc w:val="center"/>
        <w:rPr>
          <w:rFonts w:ascii="Times New Roman" w:hAnsi="Times New Roman"/>
          <w:b/>
          <w:i/>
          <w:sz w:val="24"/>
        </w:rPr>
      </w:pPr>
      <w:r w:rsidRPr="00BF2696">
        <w:rPr>
          <w:rFonts w:ascii="Times New Roman" w:hAnsi="Times New Roman"/>
          <w:b/>
          <w:i/>
          <w:sz w:val="24"/>
        </w:rPr>
        <w:t>[INSERT CITY/TOWN/STATE]</w:t>
      </w:r>
    </w:p>
    <w:p w:rsidR="00E1469A" w:rsidRPr="00BF2696" w:rsidRDefault="00E1469A" w:rsidP="007974CF">
      <w:pPr>
        <w:spacing w:after="240"/>
        <w:ind w:left="1890" w:hanging="1890"/>
        <w:rPr>
          <w:rFonts w:ascii="Times New Roman" w:hAnsi="Times New Roman"/>
          <w:szCs w:val="20"/>
        </w:rPr>
      </w:pPr>
      <w:r w:rsidRPr="00BF2696">
        <w:rPr>
          <w:rFonts w:ascii="Times New Roman" w:hAnsi="Times New Roman"/>
          <w:b/>
          <w:szCs w:val="20"/>
        </w:rPr>
        <w:t>WHEREAS</w:t>
      </w:r>
      <w:r w:rsidRPr="00BF2696">
        <w:rPr>
          <w:rFonts w:ascii="Times New Roman" w:hAnsi="Times New Roman"/>
          <w:szCs w:val="20"/>
        </w:rPr>
        <w:t xml:space="preserve">, </w:t>
      </w:r>
      <w:r w:rsidRPr="00BF2696">
        <w:rPr>
          <w:rFonts w:ascii="Times New Roman" w:hAnsi="Times New Roman"/>
          <w:szCs w:val="20"/>
        </w:rPr>
        <w:tab/>
      </w:r>
      <w:r w:rsidRPr="00CB6D2A">
        <w:rPr>
          <w:rFonts w:ascii="Times New Roman" w:hAnsi="Times New Roman"/>
          <w:szCs w:val="20"/>
        </w:rPr>
        <w:t xml:space="preserve">the safety and security of the citizens of </w:t>
      </w:r>
      <w:r w:rsidRPr="00CB6D2A">
        <w:rPr>
          <w:rFonts w:ascii="Times New Roman" w:hAnsi="Times New Roman"/>
          <w:b/>
          <w:szCs w:val="20"/>
        </w:rPr>
        <w:t>[State/County/Community Name]</w:t>
      </w:r>
      <w:r w:rsidRPr="00CB6D2A">
        <w:rPr>
          <w:rFonts w:ascii="Times New Roman" w:hAnsi="Times New Roman"/>
          <w:szCs w:val="20"/>
        </w:rPr>
        <w:t xml:space="preserve"> and surrounding areas are vitally important; and</w:t>
      </w:r>
    </w:p>
    <w:p w:rsidR="00E1469A" w:rsidRPr="00BF2696" w:rsidRDefault="00E1469A" w:rsidP="007974CF">
      <w:pPr>
        <w:spacing w:after="240"/>
        <w:ind w:left="1890" w:hanging="1890"/>
        <w:rPr>
          <w:rFonts w:ascii="Times New Roman" w:hAnsi="Times New Roman"/>
          <w:szCs w:val="20"/>
        </w:rPr>
      </w:pPr>
      <w:r w:rsidRPr="00BF2696">
        <w:rPr>
          <w:rFonts w:ascii="Times New Roman" w:hAnsi="Times New Roman"/>
          <w:b/>
          <w:szCs w:val="20"/>
        </w:rPr>
        <w:t>WHEREAS</w:t>
      </w:r>
      <w:r w:rsidRPr="00BF2696">
        <w:rPr>
          <w:rFonts w:ascii="Times New Roman" w:hAnsi="Times New Roman"/>
          <w:szCs w:val="20"/>
        </w:rPr>
        <w:t xml:space="preserve">, </w:t>
      </w:r>
      <w:r w:rsidRPr="00BF2696">
        <w:rPr>
          <w:rFonts w:ascii="Times New Roman" w:hAnsi="Times New Roman"/>
          <w:szCs w:val="20"/>
        </w:rPr>
        <w:tab/>
        <w:t xml:space="preserve">a </w:t>
      </w:r>
      <w:r w:rsidRPr="00CB6D2A">
        <w:rPr>
          <w:rFonts w:ascii="Times New Roman" w:hAnsi="Times New Roman"/>
          <w:szCs w:val="20"/>
        </w:rPr>
        <w:t xml:space="preserve">large percentage of our citizens regularly drive or ride in motor vehicles on our roadways; </w:t>
      </w:r>
      <w:r w:rsidRPr="00BF2696">
        <w:rPr>
          <w:rFonts w:ascii="Times New Roman" w:hAnsi="Times New Roman"/>
          <w:szCs w:val="20"/>
        </w:rPr>
        <w:t>and</w:t>
      </w:r>
    </w:p>
    <w:p w:rsidR="00E1469A" w:rsidRPr="00BF2696" w:rsidRDefault="00E1469A" w:rsidP="007974CF">
      <w:pPr>
        <w:spacing w:after="240"/>
        <w:ind w:left="1890" w:hanging="1890"/>
        <w:rPr>
          <w:rFonts w:ascii="Times New Roman" w:hAnsi="Times New Roman"/>
          <w:szCs w:val="20"/>
        </w:rPr>
      </w:pPr>
      <w:r w:rsidRPr="00BF2696">
        <w:rPr>
          <w:rFonts w:ascii="Times New Roman" w:hAnsi="Times New Roman"/>
          <w:b/>
          <w:szCs w:val="20"/>
        </w:rPr>
        <w:t>WHEREAS</w:t>
      </w:r>
      <w:r w:rsidRPr="00BF2696">
        <w:rPr>
          <w:rFonts w:ascii="Times New Roman" w:hAnsi="Times New Roman"/>
          <w:szCs w:val="20"/>
        </w:rPr>
        <w:t xml:space="preserve">, </w:t>
      </w:r>
      <w:r w:rsidRPr="00BF2696">
        <w:rPr>
          <w:rFonts w:ascii="Times New Roman" w:hAnsi="Times New Roman"/>
          <w:szCs w:val="20"/>
        </w:rPr>
        <w:tab/>
      </w:r>
      <w:r>
        <w:rPr>
          <w:rFonts w:ascii="Times New Roman" w:hAnsi="Times New Roman"/>
          <w:szCs w:val="20"/>
        </w:rPr>
        <w:t xml:space="preserve">the </w:t>
      </w:r>
      <w:r w:rsidRPr="00CB6D2A">
        <w:rPr>
          <w:rFonts w:ascii="Times New Roman" w:hAnsi="Times New Roman"/>
          <w:szCs w:val="20"/>
        </w:rPr>
        <w:t xml:space="preserve">use of seat belts in passenger vehicles saved an </w:t>
      </w:r>
      <w:r w:rsidR="008D0EA5">
        <w:rPr>
          <w:rFonts w:ascii="Times New Roman" w:hAnsi="Times New Roman"/>
          <w:szCs w:val="20"/>
        </w:rPr>
        <w:t xml:space="preserve">estimated </w:t>
      </w:r>
      <w:r w:rsidR="007E5D3C">
        <w:rPr>
          <w:rFonts w:ascii="Times New Roman" w:hAnsi="Times New Roman"/>
          <w:szCs w:val="20"/>
        </w:rPr>
        <w:t>13,941</w:t>
      </w:r>
      <w:r w:rsidRPr="006F62CA">
        <w:rPr>
          <w:rFonts w:ascii="Times New Roman" w:hAnsi="Times New Roman"/>
          <w:szCs w:val="20"/>
        </w:rPr>
        <w:t xml:space="preserve"> lives in 20</w:t>
      </w:r>
      <w:r w:rsidR="00814E25">
        <w:rPr>
          <w:rFonts w:ascii="Times New Roman" w:hAnsi="Times New Roman"/>
          <w:szCs w:val="20"/>
        </w:rPr>
        <w:t>1</w:t>
      </w:r>
      <w:r w:rsidR="00430F17">
        <w:rPr>
          <w:rFonts w:ascii="Times New Roman" w:hAnsi="Times New Roman"/>
          <w:szCs w:val="20"/>
        </w:rPr>
        <w:t>5</w:t>
      </w:r>
      <w:r w:rsidRPr="00CB6D2A">
        <w:rPr>
          <w:rFonts w:ascii="Times New Roman" w:hAnsi="Times New Roman"/>
          <w:szCs w:val="20"/>
        </w:rPr>
        <w:t>; and</w:t>
      </w:r>
    </w:p>
    <w:p w:rsidR="00E1469A" w:rsidRPr="00BF2696" w:rsidRDefault="00E1469A" w:rsidP="007974CF">
      <w:pPr>
        <w:spacing w:after="240"/>
        <w:ind w:left="1890" w:hanging="1890"/>
        <w:rPr>
          <w:rFonts w:ascii="Times New Roman" w:hAnsi="Times New Roman"/>
          <w:szCs w:val="20"/>
        </w:rPr>
      </w:pPr>
      <w:r w:rsidRPr="00BF2696">
        <w:rPr>
          <w:rFonts w:ascii="Times New Roman" w:hAnsi="Times New Roman"/>
          <w:b/>
          <w:szCs w:val="20"/>
        </w:rPr>
        <w:t>WHEREAS</w:t>
      </w:r>
      <w:r w:rsidRPr="00BF2696">
        <w:rPr>
          <w:rFonts w:ascii="Times New Roman" w:hAnsi="Times New Roman"/>
          <w:szCs w:val="20"/>
        </w:rPr>
        <w:t xml:space="preserve">, </w:t>
      </w:r>
      <w:r w:rsidRPr="00BF2696">
        <w:rPr>
          <w:rFonts w:ascii="Times New Roman" w:hAnsi="Times New Roman"/>
          <w:szCs w:val="20"/>
        </w:rPr>
        <w:tab/>
      </w:r>
      <w:r w:rsidRPr="00CB6D2A">
        <w:rPr>
          <w:rFonts w:ascii="Times New Roman" w:hAnsi="Times New Roman"/>
          <w:szCs w:val="20"/>
        </w:rPr>
        <w:t>regular seat belt use is the single most effective way to reduce fatalities in motor vehicle crashes;</w:t>
      </w:r>
    </w:p>
    <w:p w:rsidR="00E1469A" w:rsidRPr="00BF2696" w:rsidRDefault="00E1469A" w:rsidP="007974CF">
      <w:pPr>
        <w:spacing w:after="240"/>
        <w:ind w:left="1890" w:hanging="1890"/>
        <w:rPr>
          <w:rFonts w:ascii="Times New Roman" w:hAnsi="Times New Roman"/>
          <w:szCs w:val="20"/>
        </w:rPr>
      </w:pPr>
      <w:r w:rsidRPr="00BF2696">
        <w:rPr>
          <w:rFonts w:ascii="Times New Roman" w:hAnsi="Times New Roman"/>
          <w:b/>
          <w:szCs w:val="20"/>
        </w:rPr>
        <w:t>WHEREAS</w:t>
      </w:r>
      <w:r w:rsidRPr="00BF2696">
        <w:rPr>
          <w:rFonts w:ascii="Times New Roman" w:hAnsi="Times New Roman"/>
          <w:szCs w:val="20"/>
        </w:rPr>
        <w:t xml:space="preserve">, </w:t>
      </w:r>
      <w:r w:rsidRPr="00BF2696">
        <w:rPr>
          <w:rFonts w:ascii="Times New Roman" w:hAnsi="Times New Roman"/>
          <w:szCs w:val="20"/>
        </w:rPr>
        <w:tab/>
      </w:r>
      <w:r w:rsidRPr="00CB6D2A">
        <w:rPr>
          <w:rFonts w:ascii="Times New Roman" w:hAnsi="Times New Roman"/>
          <w:szCs w:val="20"/>
        </w:rPr>
        <w:t xml:space="preserve">the use of seat belts is supported by the laws of </w:t>
      </w:r>
      <w:r w:rsidRPr="00CB6D2A">
        <w:rPr>
          <w:rFonts w:ascii="Times New Roman" w:hAnsi="Times New Roman"/>
          <w:b/>
          <w:szCs w:val="20"/>
        </w:rPr>
        <w:t>[STATE/COMMUNITY NAME]</w:t>
      </w:r>
      <w:r w:rsidRPr="00CB6D2A">
        <w:rPr>
          <w:rFonts w:ascii="Times New Roman" w:hAnsi="Times New Roman"/>
          <w:szCs w:val="20"/>
        </w:rPr>
        <w:t>;</w:t>
      </w:r>
    </w:p>
    <w:p w:rsidR="00E1469A" w:rsidRPr="00BF2696" w:rsidRDefault="00E1469A" w:rsidP="007974CF">
      <w:pPr>
        <w:spacing w:after="240"/>
        <w:ind w:left="1890" w:hanging="1890"/>
        <w:rPr>
          <w:rFonts w:ascii="Times New Roman" w:hAnsi="Times New Roman"/>
          <w:szCs w:val="20"/>
        </w:rPr>
      </w:pPr>
      <w:r w:rsidRPr="00BF2696">
        <w:rPr>
          <w:rFonts w:ascii="Times New Roman" w:hAnsi="Times New Roman"/>
          <w:b/>
          <w:szCs w:val="20"/>
        </w:rPr>
        <w:t xml:space="preserve">WHEREAS, </w:t>
      </w:r>
      <w:r w:rsidRPr="00BF2696">
        <w:rPr>
          <w:rFonts w:ascii="Times New Roman" w:hAnsi="Times New Roman"/>
          <w:b/>
          <w:szCs w:val="20"/>
        </w:rPr>
        <w:tab/>
      </w:r>
      <w:r w:rsidR="009015C4">
        <w:rPr>
          <w:rFonts w:ascii="Times New Roman" w:hAnsi="Times New Roman"/>
          <w:szCs w:val="20"/>
        </w:rPr>
        <w:t xml:space="preserve">May </w:t>
      </w:r>
      <w:r w:rsidR="004B3092">
        <w:rPr>
          <w:rFonts w:ascii="Times New Roman" w:hAnsi="Times New Roman"/>
          <w:szCs w:val="20"/>
        </w:rPr>
        <w:t>2</w:t>
      </w:r>
      <w:r w:rsidR="00430F17">
        <w:rPr>
          <w:rFonts w:ascii="Times New Roman" w:hAnsi="Times New Roman"/>
          <w:szCs w:val="20"/>
        </w:rPr>
        <w:t>2</w:t>
      </w:r>
      <w:r w:rsidR="009015C4">
        <w:rPr>
          <w:rFonts w:ascii="Times New Roman" w:hAnsi="Times New Roman"/>
          <w:szCs w:val="20"/>
        </w:rPr>
        <w:t xml:space="preserve"> through </w:t>
      </w:r>
      <w:r w:rsidR="004B3092">
        <w:rPr>
          <w:rFonts w:ascii="Times New Roman" w:hAnsi="Times New Roman"/>
          <w:szCs w:val="20"/>
        </w:rPr>
        <w:t xml:space="preserve">June </w:t>
      </w:r>
      <w:r w:rsidR="00430F17">
        <w:rPr>
          <w:rFonts w:ascii="Times New Roman" w:hAnsi="Times New Roman"/>
          <w:szCs w:val="20"/>
        </w:rPr>
        <w:t>4</w:t>
      </w:r>
      <w:r w:rsidR="009015C4">
        <w:rPr>
          <w:rFonts w:ascii="Times New Roman" w:hAnsi="Times New Roman"/>
          <w:szCs w:val="20"/>
        </w:rPr>
        <w:t>, 201</w:t>
      </w:r>
      <w:r w:rsidR="00430F17">
        <w:rPr>
          <w:rFonts w:ascii="Times New Roman" w:hAnsi="Times New Roman"/>
          <w:szCs w:val="20"/>
        </w:rPr>
        <w:t>7</w:t>
      </w:r>
      <w:r w:rsidRPr="00BF2696">
        <w:rPr>
          <w:rFonts w:ascii="Times New Roman" w:hAnsi="Times New Roman"/>
          <w:szCs w:val="20"/>
        </w:rPr>
        <w:t xml:space="preserve">, has been selected as the national </w:t>
      </w:r>
      <w:r w:rsidRPr="00BF2696">
        <w:rPr>
          <w:rFonts w:ascii="Times New Roman" w:hAnsi="Times New Roman"/>
          <w:i/>
          <w:szCs w:val="20"/>
        </w:rPr>
        <w:t>Click It or Ticket</w:t>
      </w:r>
      <w:r w:rsidRPr="00BF2696">
        <w:rPr>
          <w:rFonts w:ascii="Times New Roman" w:hAnsi="Times New Roman"/>
          <w:szCs w:val="20"/>
        </w:rPr>
        <w:t xml:space="preserve"> mobilization enforcement period;</w:t>
      </w:r>
    </w:p>
    <w:p w:rsidR="00E1469A" w:rsidRPr="00BF2696" w:rsidRDefault="00E1469A" w:rsidP="007974CF">
      <w:pPr>
        <w:spacing w:after="240"/>
        <w:ind w:left="1890" w:hanging="1890"/>
        <w:rPr>
          <w:rFonts w:ascii="Times New Roman" w:hAnsi="Times New Roman"/>
          <w:szCs w:val="20"/>
        </w:rPr>
      </w:pPr>
      <w:r w:rsidRPr="00BF2696">
        <w:rPr>
          <w:rFonts w:ascii="Times New Roman" w:hAnsi="Times New Roman"/>
          <w:b/>
          <w:szCs w:val="20"/>
        </w:rPr>
        <w:t>WHEREAS,</w:t>
      </w:r>
      <w:r w:rsidRPr="00BF2696">
        <w:rPr>
          <w:rFonts w:ascii="Times New Roman" w:hAnsi="Times New Roman"/>
          <w:szCs w:val="20"/>
        </w:rPr>
        <w:t xml:space="preserve"> </w:t>
      </w:r>
      <w:r w:rsidRPr="00BF2696">
        <w:rPr>
          <w:rFonts w:ascii="Times New Roman" w:hAnsi="Times New Roman"/>
          <w:szCs w:val="20"/>
        </w:rPr>
        <w:tab/>
      </w:r>
      <w:r w:rsidRPr="00CB6D2A">
        <w:rPr>
          <w:rFonts w:ascii="Times New Roman" w:hAnsi="Times New Roman"/>
          <w:szCs w:val="20"/>
        </w:rPr>
        <w:t xml:space="preserve">across the country law enforcement officers will actively be participating in the mobilization to ensure all motor vehicle occupants are buckled up day </w:t>
      </w:r>
      <w:r w:rsidRPr="00CB6D2A">
        <w:rPr>
          <w:rFonts w:ascii="Times New Roman" w:hAnsi="Times New Roman"/>
          <w:szCs w:val="20"/>
          <w:u w:val="single"/>
        </w:rPr>
        <w:t>and</w:t>
      </w:r>
      <w:r w:rsidRPr="00CB6D2A">
        <w:rPr>
          <w:rFonts w:ascii="Times New Roman" w:hAnsi="Times New Roman"/>
          <w:szCs w:val="20"/>
        </w:rPr>
        <w:t xml:space="preserve"> night to reduce the risk of injury and death caused in traffic crashes;</w:t>
      </w:r>
    </w:p>
    <w:p w:rsidR="00E1469A" w:rsidRPr="00BF2696" w:rsidRDefault="00E1469A" w:rsidP="007974CF">
      <w:pPr>
        <w:spacing w:after="240"/>
        <w:ind w:left="1890" w:hanging="1890"/>
        <w:rPr>
          <w:rFonts w:ascii="Times New Roman" w:hAnsi="Times New Roman"/>
          <w:szCs w:val="20"/>
        </w:rPr>
      </w:pPr>
      <w:r>
        <w:rPr>
          <w:rFonts w:ascii="Times New Roman" w:hAnsi="Times New Roman"/>
          <w:b/>
          <w:szCs w:val="20"/>
        </w:rPr>
        <w:t xml:space="preserve">AND </w:t>
      </w:r>
      <w:r w:rsidRPr="00BF2696">
        <w:rPr>
          <w:rFonts w:ascii="Times New Roman" w:hAnsi="Times New Roman"/>
          <w:b/>
          <w:szCs w:val="20"/>
        </w:rPr>
        <w:t>WHEREAS,</w:t>
      </w:r>
      <w:r w:rsidRPr="00BF2696">
        <w:rPr>
          <w:rFonts w:ascii="Times New Roman" w:hAnsi="Times New Roman"/>
          <w:szCs w:val="20"/>
        </w:rPr>
        <w:t xml:space="preserve"> </w:t>
      </w:r>
      <w:r w:rsidRPr="00BF2696">
        <w:rPr>
          <w:rFonts w:ascii="Times New Roman" w:hAnsi="Times New Roman"/>
          <w:szCs w:val="20"/>
        </w:rPr>
        <w:tab/>
      </w:r>
      <w:r w:rsidRPr="00CB6D2A">
        <w:rPr>
          <w:rFonts w:ascii="Times New Roman" w:hAnsi="Times New Roman"/>
          <w:szCs w:val="20"/>
        </w:rPr>
        <w:t xml:space="preserve">increased enforcement of seat belt laws coupled with publicity has proven to be an effective </w:t>
      </w:r>
      <w:bookmarkStart w:id="0" w:name="_GoBack"/>
      <w:bookmarkEnd w:id="0"/>
      <w:r w:rsidRPr="00CB6D2A">
        <w:rPr>
          <w:rFonts w:ascii="Times New Roman" w:hAnsi="Times New Roman"/>
          <w:szCs w:val="20"/>
        </w:rPr>
        <w:t>method to increase seat belt use rates and decrease fatal crashes;</w:t>
      </w:r>
    </w:p>
    <w:p w:rsidR="00E1469A" w:rsidRDefault="00E1469A" w:rsidP="00BF2696">
      <w:pPr>
        <w:rPr>
          <w:rFonts w:ascii="Times New Roman" w:hAnsi="Times New Roman"/>
          <w:szCs w:val="20"/>
        </w:rPr>
      </w:pPr>
      <w:r w:rsidRPr="00CB6D2A">
        <w:rPr>
          <w:rFonts w:ascii="Times New Roman" w:hAnsi="Times New Roman"/>
          <w:b/>
          <w:szCs w:val="20"/>
        </w:rPr>
        <w:t>NOW, THEREFORE, I, [NAME, TITLE, JURSIDICTION]</w:t>
      </w:r>
      <w:r w:rsidRPr="00CB6D2A">
        <w:rPr>
          <w:rFonts w:ascii="Times New Roman" w:hAnsi="Times New Roman"/>
          <w:szCs w:val="20"/>
        </w:rPr>
        <w:t xml:space="preserve">, do hereby proclaim and announce </w:t>
      </w:r>
      <w:r w:rsidR="00430F17">
        <w:rPr>
          <w:rFonts w:ascii="Times New Roman" w:hAnsi="Times New Roman"/>
          <w:szCs w:val="20"/>
        </w:rPr>
        <w:t>May 22 through June 4, 2017</w:t>
      </w:r>
      <w:r w:rsidRPr="00CB6D2A">
        <w:rPr>
          <w:rFonts w:ascii="Times New Roman" w:hAnsi="Times New Roman"/>
          <w:szCs w:val="20"/>
        </w:rPr>
        <w:t xml:space="preserve"> as the </w:t>
      </w:r>
      <w:r w:rsidRPr="00CB6D2A">
        <w:rPr>
          <w:rFonts w:ascii="Times New Roman" w:hAnsi="Times New Roman"/>
          <w:i/>
          <w:szCs w:val="20"/>
        </w:rPr>
        <w:t>Click It or Ticket</w:t>
      </w:r>
      <w:r w:rsidRPr="00CB6D2A">
        <w:rPr>
          <w:rFonts w:ascii="Times New Roman" w:hAnsi="Times New Roman"/>
          <w:szCs w:val="20"/>
        </w:rPr>
        <w:t xml:space="preserve"> Mobilization in [</w:t>
      </w:r>
      <w:r w:rsidR="00A03F7B">
        <w:rPr>
          <w:rFonts w:ascii="Times New Roman" w:hAnsi="Times New Roman"/>
          <w:b/>
          <w:szCs w:val="20"/>
        </w:rPr>
        <w:t>s</w:t>
      </w:r>
      <w:r w:rsidRPr="00CB6D2A">
        <w:rPr>
          <w:rFonts w:ascii="Times New Roman" w:hAnsi="Times New Roman"/>
          <w:b/>
          <w:szCs w:val="20"/>
        </w:rPr>
        <w:t>tate/county/community],</w:t>
      </w:r>
      <w:r w:rsidRPr="00CB6D2A">
        <w:rPr>
          <w:rFonts w:ascii="Times New Roman" w:hAnsi="Times New Roman"/>
          <w:szCs w:val="20"/>
        </w:rPr>
        <w:t xml:space="preserve"> and urge all citizens to always wear seat belts when driving or riding on our roadways</w:t>
      </w:r>
      <w:r>
        <w:rPr>
          <w:rFonts w:ascii="Times New Roman" w:hAnsi="Times New Roman"/>
          <w:szCs w:val="20"/>
        </w:rPr>
        <w:t>.</w:t>
      </w:r>
    </w:p>
    <w:p w:rsidR="00E1469A" w:rsidRDefault="00E1469A" w:rsidP="00BF2696">
      <w:pPr>
        <w:rPr>
          <w:rFonts w:ascii="Times New Roman" w:hAnsi="Times New Roman"/>
          <w:szCs w:val="20"/>
        </w:rPr>
      </w:pPr>
    </w:p>
    <w:p w:rsidR="00E1469A" w:rsidRDefault="00E1469A" w:rsidP="00BF2696">
      <w:pPr>
        <w:rPr>
          <w:rFonts w:ascii="Times New Roman" w:hAnsi="Times New Roman"/>
          <w:szCs w:val="20"/>
        </w:rPr>
      </w:pPr>
      <w:r w:rsidRPr="00BF2696">
        <w:rPr>
          <w:rFonts w:ascii="Times New Roman" w:hAnsi="Times New Roman"/>
          <w:b/>
          <w:szCs w:val="20"/>
        </w:rPr>
        <w:t xml:space="preserve">IN WITNESS WHEREOF, </w:t>
      </w:r>
      <w:r w:rsidRPr="00BF2696">
        <w:rPr>
          <w:rFonts w:ascii="Times New Roman" w:hAnsi="Times New Roman"/>
          <w:szCs w:val="20"/>
        </w:rPr>
        <w:t xml:space="preserve">I have hereunto set my hand on behalf of </w:t>
      </w:r>
      <w:r w:rsidRPr="00BF2696">
        <w:rPr>
          <w:rFonts w:ascii="Times New Roman" w:hAnsi="Times New Roman"/>
          <w:b/>
          <w:szCs w:val="20"/>
        </w:rPr>
        <w:t>[State/County/Community Name]</w:t>
      </w:r>
      <w:r w:rsidRPr="00BF2696">
        <w:rPr>
          <w:rFonts w:ascii="Times New Roman" w:hAnsi="Times New Roman"/>
          <w:szCs w:val="20"/>
        </w:rPr>
        <w:t>.</w:t>
      </w:r>
    </w:p>
    <w:p w:rsidR="00E1469A" w:rsidRDefault="00E1469A" w:rsidP="00BF2696">
      <w:pPr>
        <w:rPr>
          <w:rFonts w:ascii="Times New Roman" w:hAnsi="Times New Roman"/>
          <w:szCs w:val="20"/>
        </w:rPr>
      </w:pPr>
    </w:p>
    <w:p w:rsidR="00E1469A" w:rsidRPr="00C00791" w:rsidRDefault="00E1469A" w:rsidP="00BF2696">
      <w:pPr>
        <w:rPr>
          <w:rFonts w:ascii="Times New Roman" w:hAnsi="Times New Roman"/>
          <w:b/>
          <w:i/>
          <w:szCs w:val="20"/>
        </w:rPr>
      </w:pPr>
    </w:p>
    <w:p w:rsidR="00F8017C" w:rsidRPr="00181B17" w:rsidRDefault="00F601C2" w:rsidP="00BF2696">
      <w:pPr>
        <w:rPr>
          <w:rFonts w:ascii="Times New Roman" w:hAnsi="Times New Roman"/>
          <w:b/>
          <w:i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-3534410</wp:posOffset>
            </wp:positionH>
            <wp:positionV relativeFrom="paragraph">
              <wp:posOffset>119380</wp:posOffset>
            </wp:positionV>
            <wp:extent cx="1191260" cy="676275"/>
            <wp:effectExtent l="0" t="0" r="8890" b="9525"/>
            <wp:wrapNone/>
            <wp:docPr id="11" name="Picture 1" descr="NHTSA_3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TSA_3-colo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right"/>
        <w:tblLook w:val="00A0" w:firstRow="1" w:lastRow="0" w:firstColumn="1" w:lastColumn="0" w:noHBand="0" w:noVBand="0"/>
      </w:tblPr>
      <w:tblGrid>
        <w:gridCol w:w="4016"/>
      </w:tblGrid>
      <w:tr w:rsidR="00E1469A" w:rsidRPr="00BF2696" w:rsidTr="009A771A">
        <w:trPr>
          <w:jc w:val="right"/>
        </w:trPr>
        <w:tc>
          <w:tcPr>
            <w:tcW w:w="3438" w:type="dxa"/>
          </w:tcPr>
          <w:p w:rsidR="00E1469A" w:rsidRPr="009A771A" w:rsidRDefault="00F601C2" w:rsidP="009A771A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-3515360</wp:posOffset>
                      </wp:positionH>
                      <wp:positionV relativeFrom="paragraph">
                        <wp:posOffset>90170</wp:posOffset>
                      </wp:positionV>
                      <wp:extent cx="1375410" cy="690880"/>
                      <wp:effectExtent l="0" t="0" r="15240" b="13970"/>
                      <wp:wrapNone/>
                      <wp:docPr id="10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5410" cy="690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0B29" w:rsidRDefault="00CE0B29" w:rsidP="00181B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CE0B29" w:rsidRPr="00181B17" w:rsidRDefault="00CE0B29" w:rsidP="00181B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81B17">
                                    <w:rPr>
                                      <w:b/>
                                    </w:rPr>
                                    <w:t>Insert State logo here.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-276.8pt;margin-top:7.1pt;width:108.3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FyJAIAACgEAAAOAAAAZHJzL2Uyb0RvYy54bWysU8tu2zAQvBfoPxC817Jd27EFy0HqNEWB&#10;9AEk/YAVRUlEKS5L0pbSr8+SchyjvRXVgSC1w9nZ2eX2eug0O0rnFZqCzyZTzqQRWCnTFPzH4927&#10;NWc+gKlAo5EFf5KeX+/evtn2NpdzbFFX0jEiMT7vbcHbEGyeZV60sgM/QSsNBWt0HQQ6uiarHPTE&#10;3ulsPp2ush5dZR0K6T39vR2DfJf461qK8K2uvQxMF5y0hbS6tJZxzXZbyBsHtlXiJAP+QUUHylDS&#10;M9UtBGAHp/6i6pRw6LEOE4FdhnWthEw1UDWz6R/VPLRgZaqFzPH2bJP/f7Ti6/G7Y6qi3pE9Bjrq&#10;0aMcAvuAA1tFe3rrc0I9WMKFgX4TNJXq7T2Kn54Z3LdgGnnjHPathIrkzeLN7OLqyOMjSdl/wYrS&#10;wCFgIhpq10XvyA1G7KTj6dyaKEXElO+vlosoUVBstZmu16l3GeQvt63z4ZPEjsVNwR21PrHD8d6H&#10;qAbyF0hMZvBOaZ3arw3rC75ZzpdjXahVFYMR5l1T7rVjR4gDlL5UGkUuYZ0KNMZadQVfn0GQRzc+&#10;miplCaD0uCcl2pzsiY6M3oShHAgYPSuxeiKjHI7jSs+LNi2635z1NKoF978O4CRn+rMhszezxSLO&#10;djoslldzOrjLSHkZASOIquCBs3G7D+N7OFinmpYyje01eEMNqlXy7lXVSTeNY7L09HTivF+eE+r1&#10;ge+eAQAA//8DAFBLAwQUAAYACAAAACEANp20Yd4AAAAMAQAADwAAAGRycy9kb3ducmV2LnhtbEyP&#10;zU7DMBCE70i8g7VI3FKHmDYQ4lSIwp2GAlcn3iYR/olitw08PdsTHFfzzexMuZ6tYUecwuCdhJtF&#10;Cgxd6/XgOgm7t5fkDliIymllvEMJ3xhgXV1elKrQ/uS2eKxjxyjEhUJJ6GMcC85D26NVYeFHdKTt&#10;/WRVpHPquJ7UicKt4VmarrhVg6MPvRrxqcf2qz5YqpF97sTmtcY8V43YPP+83+8/jJTXV/PjA7CI&#10;c/yD4VyfPFBRp8YfnA7MSEiWS7EilpTbDBgRiRA5zWvO+SIFXpX8/4jqFwAA//8DAFBLAQItABQA&#10;BgAIAAAAIQC2gziS/gAAAOEBAAATAAAAAAAAAAAAAAAAAAAAAABbQ29udGVudF9UeXBlc10ueG1s&#10;UEsBAi0AFAAGAAgAAAAhADj9If/WAAAAlAEAAAsAAAAAAAAAAAAAAAAALwEAAF9yZWxzLy5yZWxz&#10;UEsBAi0AFAAGAAgAAAAhADFhgXIkAgAAKAQAAA4AAAAAAAAAAAAAAAAALgIAAGRycy9lMm9Eb2Mu&#10;eG1sUEsBAi0AFAAGAAgAAAAhADadtGHeAAAADAEAAA8AAAAAAAAAAAAAAAAAfgQAAGRycy9kb3du&#10;cmV2LnhtbFBLBQYAAAAABAAEAPMAAACJBQAAAAA=&#10;" filled="f">
                      <v:textbox>
                        <w:txbxContent>
                          <w:p w:rsidR="00CE0B29" w:rsidRDefault="00CE0B29" w:rsidP="00181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E0B29" w:rsidRPr="00181B17" w:rsidRDefault="00CE0B29" w:rsidP="00181B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1B17">
                              <w:rPr>
                                <w:b/>
                              </w:rPr>
                              <w:t>Insert State logo here.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469A" w:rsidRPr="009A771A">
              <w:rPr>
                <w:rFonts w:ascii="Times New Roman" w:hAnsi="Times New Roman"/>
                <w:szCs w:val="20"/>
              </w:rPr>
              <w:t>______________________________________</w:t>
            </w:r>
          </w:p>
        </w:tc>
      </w:tr>
      <w:tr w:rsidR="00E1469A" w:rsidRPr="00BF2696" w:rsidTr="009A771A">
        <w:trPr>
          <w:trHeight w:val="630"/>
          <w:jc w:val="right"/>
        </w:trPr>
        <w:tc>
          <w:tcPr>
            <w:tcW w:w="3438" w:type="dxa"/>
          </w:tcPr>
          <w:p w:rsidR="00E1469A" w:rsidRPr="009A771A" w:rsidRDefault="00181B17" w:rsidP="009A771A">
            <w:pPr>
              <w:jc w:val="center"/>
              <w:rPr>
                <w:rFonts w:ascii="Times New Roman" w:hAnsi="Times New Roman"/>
                <w:b/>
                <w:szCs w:val="20"/>
              </w:rPr>
            </w:pPr>
            <w:r w:rsidRPr="00181B17">
              <w:rPr>
                <w:rFonts w:ascii="Times New Roman" w:hAnsi="Times New Roman"/>
                <w:b/>
                <w:szCs w:val="20"/>
              </w:rPr>
              <w:t xml:space="preserve"> </w:t>
            </w:r>
            <w:r w:rsidR="00E1469A" w:rsidRPr="009A771A">
              <w:rPr>
                <w:rFonts w:ascii="Times New Roman" w:hAnsi="Times New Roman"/>
                <w:b/>
                <w:szCs w:val="20"/>
              </w:rPr>
              <w:t>[Name, Title, Jurisdiction]</w:t>
            </w:r>
          </w:p>
        </w:tc>
      </w:tr>
      <w:tr w:rsidR="00E1469A" w:rsidRPr="00BF2696" w:rsidTr="009A771A">
        <w:trPr>
          <w:jc w:val="right"/>
        </w:trPr>
        <w:tc>
          <w:tcPr>
            <w:tcW w:w="3438" w:type="dxa"/>
          </w:tcPr>
          <w:p w:rsidR="00E1469A" w:rsidRPr="009A771A" w:rsidRDefault="00E1469A" w:rsidP="00181B17">
            <w:pPr>
              <w:rPr>
                <w:rFonts w:ascii="Times New Roman" w:hAnsi="Times New Roman"/>
                <w:szCs w:val="20"/>
              </w:rPr>
            </w:pPr>
            <w:r w:rsidRPr="009A771A">
              <w:rPr>
                <w:rFonts w:ascii="Times New Roman" w:hAnsi="Times New Roman"/>
                <w:szCs w:val="20"/>
              </w:rPr>
              <w:t>______________________________________</w:t>
            </w:r>
          </w:p>
        </w:tc>
      </w:tr>
      <w:tr w:rsidR="00E1469A" w:rsidRPr="00BF2696" w:rsidTr="009A771A">
        <w:trPr>
          <w:trHeight w:val="93"/>
          <w:jc w:val="right"/>
        </w:trPr>
        <w:tc>
          <w:tcPr>
            <w:tcW w:w="3438" w:type="dxa"/>
          </w:tcPr>
          <w:p w:rsidR="00E1469A" w:rsidRPr="009A771A" w:rsidRDefault="00E1469A" w:rsidP="009A771A">
            <w:pPr>
              <w:jc w:val="center"/>
              <w:rPr>
                <w:rFonts w:ascii="Times New Roman" w:hAnsi="Times New Roman"/>
                <w:szCs w:val="20"/>
              </w:rPr>
            </w:pPr>
            <w:r w:rsidRPr="009A771A">
              <w:rPr>
                <w:rFonts w:ascii="Times New Roman" w:hAnsi="Times New Roman"/>
                <w:b/>
                <w:szCs w:val="20"/>
              </w:rPr>
              <w:t>[Date]</w:t>
            </w:r>
          </w:p>
        </w:tc>
      </w:tr>
    </w:tbl>
    <w:p w:rsidR="00E1469A" w:rsidRPr="00BF2696" w:rsidRDefault="00F601C2" w:rsidP="004C3CD3">
      <w:pPr>
        <w:jc w:val="center"/>
        <w:rPr>
          <w:rFonts w:ascii="Times New Roman" w:hAnsi="Times New Roman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607695</wp:posOffset>
                </wp:positionV>
                <wp:extent cx="1114425" cy="247650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44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2FB4" w:rsidRPr="00034B4D" w:rsidRDefault="007E5D3C" w:rsidP="009F2FB4">
                            <w:pPr>
                              <w:jc w:val="right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 w:rsidRPr="00034B4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12879e</w:t>
                            </w:r>
                            <w:r w:rsidR="00F73DE1" w:rsidRPr="00034B4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-</w:t>
                            </w:r>
                            <w:r w:rsidRPr="00034B4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0</w:t>
                            </w:r>
                            <w:r w:rsidR="00696436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124</w:t>
                            </w:r>
                            <w:r w:rsidRPr="00034B4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17</w:t>
                            </w:r>
                            <w:r w:rsidR="00F73DE1" w:rsidRPr="00034B4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-v1</w:t>
                            </w:r>
                            <w:r w:rsidR="00034B4D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88.5pt;margin-top:47.85pt;width:87.7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5zvPgIAAH8EAAAOAAAAZHJzL2Uyb0RvYy54bWysVE2P2jAQvVfqf7B8LyEU2G5EWNFdUVVC&#10;uytBtWfj2CRq7HFtQ0J/fcdOwtJtT1Uvju15no/3ZrK4a1VNTsK6CnRO09GYEqE5FJU+5PTbbv3h&#10;EyXOM12wGrTI6Vk4erd8/27RmExMoIS6EJagE+2yxuS09N5kSeJ4KRRzIzBCo1GCVczj0R6SwrIG&#10;vas6mYzH86QBWxgLXDiHtw+dkS6jfykF909SOuFJnVPMzcfVxnUf1mS5YNnBMlNWvE+D/UMWilUa&#10;g15cPTDPyNFWf7hSFbfgQPoRB5WAlBUXsQasJh2/qWZbMiNiLUiOMxea3P9zyx9Pz5ZURU5vKdFM&#10;oUQ70XryGVoyDew0xmUI2hqE+RavUeVYqTMb4N8dQpIrTPfAITqw0UqrwhfrJPgQBThfSA9RePCW&#10;ptPpZEYJR9tkejOfRVWS19fGOv9FgCJhk1OLosYM2GnjfIjPsgESgmlYV3Udha01aXI6/4guf7Pg&#10;i1qHGxFbpHcTyugyDzvf7ttITDrQsIfijCxY6LrIGb6uMKMNc/6ZWWwbrA9HwT/hImvAyNDvKCnB&#10;/vzbfcCjmmilpME2zKn7cWRWUFJ/1ajzLZIT+jYeprObCR7stWV/bdFHdQ/Y6SkOneFxG/C+HrbS&#10;gnrBiVmFqGhimmPsnPphe++74cCJ42K1iiDsVMP8Rm8NH8QPfO/aF2ZNL4pHOR9haFiWvdGmw3Ya&#10;rI4eZBWFCzx3rPZdhF0e9ewnMozR9TmiXv8by18AAAD//wMAUEsDBBQABgAIAAAAIQBxmJjW4AAA&#10;AAoBAAAPAAAAZHJzL2Rvd25yZXYueG1sTI/BTsMwEETvSPyDtUjcqEMhuA1xqgrBBQlVlEpVb25s&#10;4oC9Drbbhr9nOcFxtU9vZurF6B07mpj6gBKuJwUwg23QPXYSNm9PVzNgKSvUygU0Er5NgkVzflar&#10;SocTvprjOneMJJgqJcHmPFScp9Yar9IkDAbp9x6iV5nO2HEd1Ynk3vFpUdxxr3qkBKsG82BN+7k+&#10;eAlittP2Iz6Pm+3L8suuBu4eFZfy8mJc3gPLZsx/MPzWp+rQUKd9OKBOzJFDCNqSJcxLAYyAeTkt&#10;ge2JvLkVwJua/5/Q/AAAAP//AwBQSwECLQAUAAYACAAAACEAtoM4kv4AAADhAQAAEwAAAAAAAAAA&#10;AAAAAAAAAAAAW0NvbnRlbnRfVHlwZXNdLnhtbFBLAQItABQABgAIAAAAIQA4/SH/1gAAAJQBAAAL&#10;AAAAAAAAAAAAAAAAAC8BAABfcmVscy8ucmVsc1BLAQItABQABgAIAAAAIQAa55zvPgIAAH8EAAAO&#10;AAAAAAAAAAAAAAAAAC4CAABkcnMvZTJvRG9jLnhtbFBLAQItABQABgAIAAAAIQBxmJjW4AAAAAoB&#10;AAAPAAAAAAAAAAAAAAAAAJgEAABkcnMvZG93bnJldi54bWxQSwUGAAAAAAQABADzAAAApQUAAAAA&#10;" filled="f" stroked="f" strokeweight=".5pt">
                <v:path arrowok="t"/>
                <v:textbox>
                  <w:txbxContent>
                    <w:p w:rsidR="009F2FB4" w:rsidRPr="00034B4D" w:rsidRDefault="007E5D3C" w:rsidP="009F2FB4">
                      <w:pPr>
                        <w:jc w:val="right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 w:rsidRPr="00034B4D">
                        <w:rPr>
                          <w:rFonts w:asciiTheme="minorHAnsi" w:hAnsiTheme="minorHAnsi"/>
                          <w:sz w:val="16"/>
                          <w:szCs w:val="16"/>
                        </w:rPr>
                        <w:t>12879e</w:t>
                      </w:r>
                      <w:r w:rsidR="00F73DE1" w:rsidRPr="00034B4D">
                        <w:rPr>
                          <w:rFonts w:asciiTheme="minorHAnsi" w:hAnsiTheme="minorHAnsi"/>
                          <w:sz w:val="16"/>
                          <w:szCs w:val="16"/>
                        </w:rPr>
                        <w:t>-</w:t>
                      </w:r>
                      <w:r w:rsidRPr="00034B4D">
                        <w:rPr>
                          <w:rFonts w:asciiTheme="minorHAnsi" w:hAnsiTheme="minorHAnsi"/>
                          <w:sz w:val="16"/>
                          <w:szCs w:val="16"/>
                        </w:rPr>
                        <w:t>0</w:t>
                      </w:r>
                      <w:r w:rsidR="00696436">
                        <w:rPr>
                          <w:rFonts w:asciiTheme="minorHAnsi" w:hAnsiTheme="minorHAnsi"/>
                          <w:sz w:val="16"/>
                          <w:szCs w:val="16"/>
                        </w:rPr>
                        <w:t>124</w:t>
                      </w:r>
                      <w:r w:rsidRPr="00034B4D">
                        <w:rPr>
                          <w:rFonts w:asciiTheme="minorHAnsi" w:hAnsiTheme="minorHAnsi"/>
                          <w:sz w:val="16"/>
                          <w:szCs w:val="16"/>
                        </w:rPr>
                        <w:t>17</w:t>
                      </w:r>
                      <w:r w:rsidR="00F73DE1" w:rsidRPr="00034B4D">
                        <w:rPr>
                          <w:rFonts w:asciiTheme="minorHAnsi" w:hAnsiTheme="minorHAnsi"/>
                          <w:sz w:val="16"/>
                          <w:szCs w:val="16"/>
                        </w:rPr>
                        <w:t>-v1</w:t>
                      </w:r>
                      <w:r w:rsidR="00034B4D">
                        <w:rPr>
                          <w:rFonts w:asciiTheme="minorHAnsi" w:hAnsiTheme="minorHAnsi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-3534410</wp:posOffset>
            </wp:positionH>
            <wp:positionV relativeFrom="paragraph">
              <wp:posOffset>119380</wp:posOffset>
            </wp:positionV>
            <wp:extent cx="1191260" cy="676275"/>
            <wp:effectExtent l="0" t="0" r="8890" b="9525"/>
            <wp:wrapNone/>
            <wp:docPr id="8" name="Picture 1" descr="NHTSA_3-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TSA_3-colo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469A" w:rsidRPr="00BF2696" w:rsidSect="009015C4">
      <w:headerReference w:type="default" r:id="rId11"/>
      <w:footerReference w:type="default" r:id="rId12"/>
      <w:pgSz w:w="12240" w:h="15840" w:code="1"/>
      <w:pgMar w:top="3600" w:right="1440" w:bottom="72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397" w:rsidRDefault="00523397" w:rsidP="00F32D38">
      <w:r>
        <w:separator/>
      </w:r>
    </w:p>
  </w:endnote>
  <w:endnote w:type="continuationSeparator" w:id="0">
    <w:p w:rsidR="00523397" w:rsidRDefault="00523397" w:rsidP="00F32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45 Light">
    <w:altName w:val="Univers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BD0" w:rsidRDefault="00131B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397" w:rsidRDefault="00523397" w:rsidP="00F32D38">
      <w:r>
        <w:separator/>
      </w:r>
    </w:p>
  </w:footnote>
  <w:footnote w:type="continuationSeparator" w:id="0">
    <w:p w:rsidR="00523397" w:rsidRDefault="00523397" w:rsidP="00F32D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B29" w:rsidRDefault="00034B4D" w:rsidP="00614066">
    <w:pPr>
      <w:pStyle w:val="Header"/>
      <w:tabs>
        <w:tab w:val="clear" w:pos="4680"/>
        <w:tab w:val="clear" w:pos="9360"/>
      </w:tabs>
      <w:ind w:left="360"/>
    </w:pPr>
    <w:r w:rsidRPr="00034B4D">
      <w:drawing>
        <wp:anchor distT="0" distB="0" distL="114300" distR="114300" simplePos="0" relativeHeight="251665920" behindDoc="1" locked="0" layoutInCell="1" allowOverlap="1" wp14:anchorId="7BA5015C" wp14:editId="04320E20">
          <wp:simplePos x="0" y="0"/>
          <wp:positionH relativeFrom="column">
            <wp:posOffset>-228600</wp:posOffset>
          </wp:positionH>
          <wp:positionV relativeFrom="paragraph">
            <wp:posOffset>-305435</wp:posOffset>
          </wp:positionV>
          <wp:extent cx="1163320" cy="1100455"/>
          <wp:effectExtent l="0" t="0" r="0" b="4445"/>
          <wp:wrapNone/>
          <wp:docPr id="12" name="Picture 12" descr="Click It Or Ticket Day &amp; Nigh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OT-DayNight-HorizLockup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079"/>
                  <a:stretch/>
                </pic:blipFill>
                <pic:spPr bwMode="auto">
                  <a:xfrm>
                    <a:off x="0" y="0"/>
                    <a:ext cx="1163320" cy="1100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4B4D">
      <w:drawing>
        <wp:anchor distT="0" distB="0" distL="114300" distR="114300" simplePos="0" relativeHeight="251664896" behindDoc="1" locked="0" layoutInCell="1" allowOverlap="1" wp14:anchorId="3D27BE41" wp14:editId="38BA8A6C">
          <wp:simplePos x="0" y="0"/>
          <wp:positionH relativeFrom="column">
            <wp:posOffset>4066540</wp:posOffset>
          </wp:positionH>
          <wp:positionV relativeFrom="paragraph">
            <wp:posOffset>-350520</wp:posOffset>
          </wp:positionV>
          <wp:extent cx="1887855" cy="1104265"/>
          <wp:effectExtent l="0" t="0" r="0" b="0"/>
          <wp:wrapNone/>
          <wp:docPr id="2" name="Picture 2" descr="NHTS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OT-DayNight-HorizLockup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888"/>
                  <a:stretch/>
                </pic:blipFill>
                <pic:spPr bwMode="auto">
                  <a:xfrm>
                    <a:off x="0" y="0"/>
                    <a:ext cx="1887855" cy="11042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01C2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847725</wp:posOffset>
          </wp:positionV>
          <wp:extent cx="7865110" cy="8890635"/>
          <wp:effectExtent l="0" t="0" r="2540" b="5715"/>
          <wp:wrapNone/>
          <wp:docPr id="5" name="Picture 3" descr="Proclamation mast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clamation masthe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17"/>
                  <a:stretch>
                    <a:fillRect/>
                  </a:stretch>
                </pic:blipFill>
                <pic:spPr bwMode="auto">
                  <a:xfrm>
                    <a:off x="0" y="0"/>
                    <a:ext cx="7865110" cy="889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20"/>
  <w:drawingGridHorizontalSpacing w:val="10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61D"/>
    <w:rsid w:val="000125C0"/>
    <w:rsid w:val="00013D73"/>
    <w:rsid w:val="00016CE8"/>
    <w:rsid w:val="000237F1"/>
    <w:rsid w:val="00034B4D"/>
    <w:rsid w:val="00052203"/>
    <w:rsid w:val="00052C88"/>
    <w:rsid w:val="000B1489"/>
    <w:rsid w:val="000B735D"/>
    <w:rsid w:val="000E1AAC"/>
    <w:rsid w:val="00114542"/>
    <w:rsid w:val="00131BD0"/>
    <w:rsid w:val="001513AF"/>
    <w:rsid w:val="00155E17"/>
    <w:rsid w:val="00167519"/>
    <w:rsid w:val="00181B17"/>
    <w:rsid w:val="001D49B9"/>
    <w:rsid w:val="001D6205"/>
    <w:rsid w:val="002247A0"/>
    <w:rsid w:val="00227384"/>
    <w:rsid w:val="00264659"/>
    <w:rsid w:val="002749A2"/>
    <w:rsid w:val="002914FA"/>
    <w:rsid w:val="002A767A"/>
    <w:rsid w:val="002D686E"/>
    <w:rsid w:val="00314698"/>
    <w:rsid w:val="00355CB5"/>
    <w:rsid w:val="003751F1"/>
    <w:rsid w:val="00390137"/>
    <w:rsid w:val="003C2366"/>
    <w:rsid w:val="00423A97"/>
    <w:rsid w:val="00430F17"/>
    <w:rsid w:val="00431B23"/>
    <w:rsid w:val="00453343"/>
    <w:rsid w:val="00486BCB"/>
    <w:rsid w:val="004A746B"/>
    <w:rsid w:val="004B3092"/>
    <w:rsid w:val="004B361C"/>
    <w:rsid w:val="004C3CD3"/>
    <w:rsid w:val="00523397"/>
    <w:rsid w:val="005243AA"/>
    <w:rsid w:val="005D71A5"/>
    <w:rsid w:val="00614066"/>
    <w:rsid w:val="006254C4"/>
    <w:rsid w:val="00652D22"/>
    <w:rsid w:val="00673AB6"/>
    <w:rsid w:val="00683C66"/>
    <w:rsid w:val="00696436"/>
    <w:rsid w:val="006A3851"/>
    <w:rsid w:val="006A73BC"/>
    <w:rsid w:val="006E1984"/>
    <w:rsid w:val="006E338E"/>
    <w:rsid w:val="006F2FBE"/>
    <w:rsid w:val="006F5C0E"/>
    <w:rsid w:val="006F62CA"/>
    <w:rsid w:val="006F77B4"/>
    <w:rsid w:val="007110C1"/>
    <w:rsid w:val="0071461D"/>
    <w:rsid w:val="00740ADD"/>
    <w:rsid w:val="0077129F"/>
    <w:rsid w:val="007974CF"/>
    <w:rsid w:val="007C05C9"/>
    <w:rsid w:val="007E4EFE"/>
    <w:rsid w:val="007E5D3C"/>
    <w:rsid w:val="007E7348"/>
    <w:rsid w:val="00813D95"/>
    <w:rsid w:val="00814E25"/>
    <w:rsid w:val="008379DE"/>
    <w:rsid w:val="0084010B"/>
    <w:rsid w:val="00843D13"/>
    <w:rsid w:val="008853A1"/>
    <w:rsid w:val="00892A72"/>
    <w:rsid w:val="008B5ADF"/>
    <w:rsid w:val="008B756F"/>
    <w:rsid w:val="008D0EA5"/>
    <w:rsid w:val="008E67B3"/>
    <w:rsid w:val="008E765F"/>
    <w:rsid w:val="009015C4"/>
    <w:rsid w:val="00920682"/>
    <w:rsid w:val="009436F5"/>
    <w:rsid w:val="00976515"/>
    <w:rsid w:val="009A771A"/>
    <w:rsid w:val="009E0CBF"/>
    <w:rsid w:val="009F2FB4"/>
    <w:rsid w:val="00A03F7B"/>
    <w:rsid w:val="00A04FD7"/>
    <w:rsid w:val="00A14475"/>
    <w:rsid w:val="00A20C8A"/>
    <w:rsid w:val="00A42F38"/>
    <w:rsid w:val="00A559DF"/>
    <w:rsid w:val="00A723A2"/>
    <w:rsid w:val="00AC2AFC"/>
    <w:rsid w:val="00AC68A4"/>
    <w:rsid w:val="00B21CDD"/>
    <w:rsid w:val="00B423F9"/>
    <w:rsid w:val="00B6427B"/>
    <w:rsid w:val="00B7661F"/>
    <w:rsid w:val="00B8258B"/>
    <w:rsid w:val="00B83ADB"/>
    <w:rsid w:val="00BB1BF2"/>
    <w:rsid w:val="00BF2696"/>
    <w:rsid w:val="00C00791"/>
    <w:rsid w:val="00C579F7"/>
    <w:rsid w:val="00CA4589"/>
    <w:rsid w:val="00CB6D2A"/>
    <w:rsid w:val="00CC4993"/>
    <w:rsid w:val="00CD2239"/>
    <w:rsid w:val="00CE0B29"/>
    <w:rsid w:val="00D26531"/>
    <w:rsid w:val="00D3179F"/>
    <w:rsid w:val="00D4087F"/>
    <w:rsid w:val="00D57FA0"/>
    <w:rsid w:val="00D60D5C"/>
    <w:rsid w:val="00D858B4"/>
    <w:rsid w:val="00DA0207"/>
    <w:rsid w:val="00DD7EFE"/>
    <w:rsid w:val="00DE0A76"/>
    <w:rsid w:val="00DE3432"/>
    <w:rsid w:val="00DE51C6"/>
    <w:rsid w:val="00DE59B3"/>
    <w:rsid w:val="00E1469A"/>
    <w:rsid w:val="00E21BAC"/>
    <w:rsid w:val="00E464CB"/>
    <w:rsid w:val="00E74AA9"/>
    <w:rsid w:val="00E75137"/>
    <w:rsid w:val="00E95337"/>
    <w:rsid w:val="00EA716D"/>
    <w:rsid w:val="00EC147A"/>
    <w:rsid w:val="00F21C56"/>
    <w:rsid w:val="00F22808"/>
    <w:rsid w:val="00F316BB"/>
    <w:rsid w:val="00F32D38"/>
    <w:rsid w:val="00F35D4A"/>
    <w:rsid w:val="00F601C2"/>
    <w:rsid w:val="00F73DE1"/>
    <w:rsid w:val="00F8017C"/>
    <w:rsid w:val="00F943C6"/>
    <w:rsid w:val="00FB4234"/>
    <w:rsid w:val="00FB7D30"/>
    <w:rsid w:val="00FC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659"/>
    <w:rPr>
      <w:rFonts w:ascii="Arial" w:eastAsia="Times New Roman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32D38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32D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F32D38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semiHidden/>
    <w:locked/>
    <w:rsid w:val="00F32D3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F32D38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semiHidden/>
    <w:locked/>
    <w:rsid w:val="00F32D38"/>
    <w:rPr>
      <w:rFonts w:cs="Times New Roman"/>
    </w:rPr>
  </w:style>
  <w:style w:type="paragraph" w:customStyle="1" w:styleId="Default">
    <w:name w:val="Default"/>
    <w:uiPriority w:val="99"/>
    <w:rsid w:val="00264659"/>
    <w:pPr>
      <w:autoSpaceDE w:val="0"/>
      <w:autoSpaceDN w:val="0"/>
      <w:adjustRightInd w:val="0"/>
    </w:pPr>
    <w:rPr>
      <w:rFonts w:ascii="Univers LT Std 45 Light" w:eastAsia="Times New Roman" w:hAnsi="Univers LT Std 45 Light" w:cs="Univers LT Std 45 Light"/>
      <w:color w:val="000000"/>
      <w:sz w:val="24"/>
      <w:szCs w:val="24"/>
    </w:rPr>
  </w:style>
  <w:style w:type="character" w:styleId="Hyperlink">
    <w:name w:val="Hyperlink"/>
    <w:uiPriority w:val="99"/>
    <w:rsid w:val="006F77B4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B2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B423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23F9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B423F9"/>
    <w:rPr>
      <w:rFonts w:ascii="Arial" w:eastAsia="Times New Roman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3F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423F9"/>
    <w:rPr>
      <w:rFonts w:ascii="Arial" w:eastAsia="Times New Roman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659"/>
    <w:rPr>
      <w:rFonts w:ascii="Arial" w:eastAsia="Times New Roman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32D38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32D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F32D38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semiHidden/>
    <w:locked/>
    <w:rsid w:val="00F32D3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F32D38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semiHidden/>
    <w:locked/>
    <w:rsid w:val="00F32D38"/>
    <w:rPr>
      <w:rFonts w:cs="Times New Roman"/>
    </w:rPr>
  </w:style>
  <w:style w:type="paragraph" w:customStyle="1" w:styleId="Default">
    <w:name w:val="Default"/>
    <w:uiPriority w:val="99"/>
    <w:rsid w:val="00264659"/>
    <w:pPr>
      <w:autoSpaceDE w:val="0"/>
      <w:autoSpaceDN w:val="0"/>
      <w:adjustRightInd w:val="0"/>
    </w:pPr>
    <w:rPr>
      <w:rFonts w:ascii="Univers LT Std 45 Light" w:eastAsia="Times New Roman" w:hAnsi="Univers LT Std 45 Light" w:cs="Univers LT Std 45 Light"/>
      <w:color w:val="000000"/>
      <w:sz w:val="24"/>
      <w:szCs w:val="24"/>
    </w:rPr>
  </w:style>
  <w:style w:type="character" w:styleId="Hyperlink">
    <w:name w:val="Hyperlink"/>
    <w:uiPriority w:val="99"/>
    <w:rsid w:val="006F77B4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B2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B423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23F9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B423F9"/>
    <w:rPr>
      <w:rFonts w:ascii="Arial" w:eastAsia="Times New Roman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3F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423F9"/>
    <w:rPr>
      <w:rFonts w:ascii="Arial" w:eastAsia="Times New Roman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7C12EF15A79F4BA83EE63B4B8C332E" ma:contentTypeVersion="" ma:contentTypeDescription="Create a new document." ma:contentTypeScope="" ma:versionID="c6d13c2a74b5363ea4166a2f2b9375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e687d5f98ee29b9cfcc2ff24550d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4DBD14-AB85-41B2-A200-564EEC432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409F42-D420-4693-BC2E-411A006247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1F4CF0-01CC-4821-B782-B85FCB494AA2}">
  <ds:schemaRefs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By the</vt:lpstr>
    </vt:vector>
  </TitlesOfParts>
  <Company>DOT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 the</dc:title>
  <dc:creator>sunny.cha</dc:creator>
  <cp:lastModifiedBy>Cha, Sunny CTR (NHTSA)</cp:lastModifiedBy>
  <cp:revision>2</cp:revision>
  <cp:lastPrinted>2011-02-28T13:25:00Z</cp:lastPrinted>
  <dcterms:created xsi:type="dcterms:W3CDTF">2017-01-24T20:05:00Z</dcterms:created>
  <dcterms:modified xsi:type="dcterms:W3CDTF">2017-01-24T20:05:00Z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0x0101000482D123F533B841A18FBEA513171A13</vt:lpwstr>
  </property>
</Properties>
</file>