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9A" w:rsidRPr="002C0B0C" w:rsidRDefault="00D35E2D" w:rsidP="003751F1">
      <w:pPr>
        <w:jc w:val="center"/>
        <w:rPr>
          <w:rFonts w:ascii="Times New Roman" w:hAnsi="Times New Roman"/>
          <w:b/>
          <w:i/>
          <w:sz w:val="24"/>
          <w:lang w:val="es-US"/>
        </w:rPr>
      </w:pPr>
      <w:r w:rsidRPr="002C0B0C">
        <w:rPr>
          <w:rFonts w:ascii="Times New Roman" w:hAnsi="Times New Roman"/>
          <w:b/>
          <w:i/>
          <w:sz w:val="24"/>
          <w:lang w:val="es-US"/>
        </w:rPr>
        <w:t xml:space="preserve">Por el </w:t>
      </w:r>
      <w:r w:rsidR="00E1469A" w:rsidRPr="002C0B0C">
        <w:rPr>
          <w:rFonts w:ascii="Times New Roman" w:hAnsi="Times New Roman"/>
          <w:b/>
          <w:i/>
          <w:sz w:val="24"/>
          <w:lang w:val="es-US"/>
        </w:rPr>
        <w:t xml:space="preserve"> </w:t>
      </w:r>
    </w:p>
    <w:p w:rsidR="00E1469A" w:rsidRPr="002C0B0C" w:rsidRDefault="00D35E2D" w:rsidP="003751F1">
      <w:pPr>
        <w:jc w:val="center"/>
        <w:rPr>
          <w:rFonts w:ascii="Times New Roman" w:hAnsi="Times New Roman"/>
          <w:b/>
          <w:i/>
          <w:sz w:val="24"/>
          <w:lang w:val="es-US"/>
        </w:rPr>
      </w:pPr>
      <w:r w:rsidRPr="002C0B0C">
        <w:rPr>
          <w:rFonts w:ascii="Times New Roman" w:hAnsi="Times New Roman"/>
          <w:b/>
          <w:i/>
          <w:sz w:val="24"/>
          <w:lang w:val="es-US"/>
        </w:rPr>
        <w:t>[INSERTE TÍTULO DEL OFICIAL local o estatal]</w:t>
      </w:r>
      <w:r w:rsidR="00E1469A" w:rsidRPr="002C0B0C">
        <w:rPr>
          <w:rFonts w:ascii="Times New Roman" w:hAnsi="Times New Roman"/>
          <w:b/>
          <w:i/>
          <w:sz w:val="24"/>
          <w:lang w:val="es-US"/>
        </w:rPr>
        <w:t xml:space="preserve"> </w:t>
      </w:r>
    </w:p>
    <w:p w:rsidR="00E1469A" w:rsidRPr="002C0B0C" w:rsidRDefault="00D35E2D" w:rsidP="003751F1">
      <w:pPr>
        <w:jc w:val="center"/>
        <w:rPr>
          <w:rFonts w:ascii="Times New Roman" w:hAnsi="Times New Roman"/>
          <w:b/>
          <w:i/>
          <w:sz w:val="24"/>
          <w:lang w:val="es-US"/>
        </w:rPr>
      </w:pPr>
      <w:proofErr w:type="gramStart"/>
      <w:r w:rsidRPr="002C0B0C">
        <w:rPr>
          <w:rFonts w:ascii="Times New Roman" w:hAnsi="Times New Roman"/>
          <w:b/>
          <w:i/>
          <w:sz w:val="24"/>
          <w:lang w:val="es-US"/>
        </w:rPr>
        <w:t>de</w:t>
      </w:r>
      <w:proofErr w:type="gramEnd"/>
      <w:r w:rsidR="00E1469A" w:rsidRPr="002C0B0C">
        <w:rPr>
          <w:rFonts w:ascii="Times New Roman" w:hAnsi="Times New Roman"/>
          <w:b/>
          <w:i/>
          <w:sz w:val="24"/>
          <w:lang w:val="es-US"/>
        </w:rPr>
        <w:t xml:space="preserve"> </w:t>
      </w:r>
    </w:p>
    <w:p w:rsidR="00E1469A" w:rsidRPr="002C0B0C" w:rsidRDefault="00D35E2D" w:rsidP="00E95337">
      <w:pPr>
        <w:spacing w:after="240"/>
        <w:jc w:val="center"/>
        <w:rPr>
          <w:rFonts w:ascii="Times New Roman" w:hAnsi="Times New Roman"/>
          <w:b/>
          <w:i/>
          <w:sz w:val="24"/>
          <w:lang w:val="es-US"/>
        </w:rPr>
      </w:pPr>
      <w:r w:rsidRPr="002C0B0C">
        <w:rPr>
          <w:rFonts w:ascii="Times New Roman" w:hAnsi="Times New Roman"/>
          <w:b/>
          <w:i/>
          <w:sz w:val="24"/>
          <w:lang w:val="es-US"/>
        </w:rPr>
        <w:t>[INSERTE COMUNIDAD / CIUDAD / ESTADO]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 xml:space="preserve">la seguridad y la seguridad de los ciudadanos de </w:t>
      </w:r>
      <w:r w:rsidRPr="002C0B0C">
        <w:rPr>
          <w:rFonts w:ascii="Times New Roman" w:hAnsi="Times New Roman"/>
          <w:b/>
          <w:szCs w:val="20"/>
          <w:lang w:val="es-US"/>
        </w:rPr>
        <w:t>[estado condado / comunidad]</w:t>
      </w:r>
      <w:r w:rsidRPr="002C0B0C">
        <w:rPr>
          <w:rFonts w:ascii="Times New Roman" w:hAnsi="Times New Roman"/>
          <w:szCs w:val="20"/>
          <w:lang w:val="es-US"/>
        </w:rPr>
        <w:t xml:space="preserve"> y las zonas circundantes son de vital importancia; y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un gran porcentaje de nuestros ciudadanos regularmente conducen o viajan en vehículos de motor en nuestras carreteras; y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el uso de cinturones de seguridad en vehículos de pasajeros salvaron alrededor de 13,941 vidas en el año 2015vb; y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el uso regular del cinturón de seguridad es la manera más eficaz para reducir las muertes en choques automovilísticos;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el uso del cinturón de seguridad es apoyado por las leyes de</w:t>
      </w:r>
      <w:r w:rsidRPr="002C0B0C">
        <w:rPr>
          <w:rFonts w:ascii="Times New Roman" w:hAnsi="Times New Roman"/>
          <w:b/>
          <w:szCs w:val="20"/>
          <w:lang w:val="es-US"/>
        </w:rPr>
        <w:t xml:space="preserve"> [estado / comunidad]</w:t>
      </w:r>
      <w:r w:rsidRPr="002C0B0C">
        <w:rPr>
          <w:rFonts w:ascii="Times New Roman" w:hAnsi="Times New Roman"/>
          <w:szCs w:val="20"/>
          <w:lang w:val="es-US"/>
        </w:rPr>
        <w:t>;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b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b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El 22 de mayo al 4 de junio de 2017 ha sido seleccionado como el periodo del operativo nacional “Abrochado o Multado”;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las agencias del orden público a través del país estarán activamente participando en la movilización para asegurar que todos los ocupantes de vehículos de motor estén abrochados, de día y de noche, para reducir el riesgo de lesiones y fatalidades causadas por choques automovilísticos;</w:t>
      </w:r>
    </w:p>
    <w:p w:rsidR="00E1469A" w:rsidRPr="002C0B0C" w:rsidRDefault="00D35E2D" w:rsidP="007974CF">
      <w:pPr>
        <w:spacing w:after="240"/>
        <w:ind w:left="1890" w:hanging="1890"/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Y POR CUANTO,</w:t>
      </w:r>
      <w:r w:rsidR="00E1469A" w:rsidRPr="002C0B0C">
        <w:rPr>
          <w:rFonts w:ascii="Times New Roman" w:hAnsi="Times New Roman"/>
          <w:szCs w:val="20"/>
          <w:lang w:val="es-US"/>
        </w:rPr>
        <w:t xml:space="preserve"> </w:t>
      </w:r>
      <w:r w:rsidR="00E1469A" w:rsidRPr="002C0B0C">
        <w:rPr>
          <w:rFonts w:ascii="Times New Roman" w:hAnsi="Times New Roman"/>
          <w:szCs w:val="20"/>
          <w:lang w:val="es-US"/>
        </w:rPr>
        <w:tab/>
      </w:r>
      <w:r w:rsidRPr="002C0B0C">
        <w:rPr>
          <w:rFonts w:ascii="Times New Roman" w:hAnsi="Times New Roman"/>
          <w:szCs w:val="20"/>
          <w:lang w:val="es-US"/>
        </w:rPr>
        <w:t>el aumento de aplicación de las leyes del cinturón de seguridad junto con la publicidad ha demostrado ser un método eficaz para aumentar las tasas de uso del cinturón de seguridad y disminuir los choques fatales;</w:t>
      </w:r>
    </w:p>
    <w:p w:rsidR="00E1469A" w:rsidRPr="002C0B0C" w:rsidRDefault="00D35E2D" w:rsidP="00BF2696">
      <w:pPr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 xml:space="preserve">POR TANTO, YO, [nombre, título, </w:t>
      </w:r>
      <w:r w:rsidR="00C83192" w:rsidRPr="002C0B0C">
        <w:rPr>
          <w:rFonts w:ascii="Times New Roman" w:hAnsi="Times New Roman"/>
          <w:b/>
          <w:szCs w:val="20"/>
          <w:lang w:val="es-US"/>
        </w:rPr>
        <w:t>jurisdicción</w:t>
      </w:r>
      <w:r w:rsidRPr="002C0B0C">
        <w:rPr>
          <w:rFonts w:ascii="Times New Roman" w:hAnsi="Times New Roman"/>
          <w:b/>
          <w:szCs w:val="20"/>
          <w:lang w:val="es-US"/>
        </w:rPr>
        <w:t>]</w:t>
      </w:r>
      <w:r w:rsidR="00E1469A" w:rsidRPr="002C0B0C">
        <w:rPr>
          <w:rFonts w:ascii="Times New Roman" w:hAnsi="Times New Roman"/>
          <w:szCs w:val="20"/>
          <w:lang w:val="es-US"/>
        </w:rPr>
        <w:t xml:space="preserve">, </w:t>
      </w:r>
      <w:r w:rsidRPr="002C0B0C">
        <w:rPr>
          <w:rFonts w:ascii="Times New Roman" w:hAnsi="Times New Roman"/>
          <w:szCs w:val="20"/>
          <w:lang w:val="es-US"/>
        </w:rPr>
        <w:t xml:space="preserve">proclamo por la presente y anuncio el 22 de mayo al 4 de junio </w:t>
      </w:r>
      <w:bookmarkStart w:id="0" w:name="_GoBack"/>
      <w:bookmarkEnd w:id="0"/>
      <w:r w:rsidRPr="002C0B0C">
        <w:rPr>
          <w:rFonts w:ascii="Times New Roman" w:hAnsi="Times New Roman"/>
          <w:szCs w:val="20"/>
          <w:lang w:val="es-US"/>
        </w:rPr>
        <w:t>de 2017 como el periodo del Operativo “</w:t>
      </w:r>
      <w:r w:rsidRPr="002C0B0C">
        <w:rPr>
          <w:rFonts w:ascii="Times New Roman" w:hAnsi="Times New Roman"/>
          <w:i/>
          <w:szCs w:val="20"/>
          <w:lang w:val="es-US"/>
        </w:rPr>
        <w:t>Abrochado o Multado</w:t>
      </w:r>
      <w:r w:rsidRPr="002C0B0C">
        <w:rPr>
          <w:rFonts w:ascii="Times New Roman" w:hAnsi="Times New Roman"/>
          <w:szCs w:val="20"/>
          <w:lang w:val="es-US"/>
        </w:rPr>
        <w:t>” en</w:t>
      </w:r>
      <w:r w:rsidRPr="002C0B0C">
        <w:rPr>
          <w:rFonts w:ascii="Times New Roman" w:hAnsi="Times New Roman"/>
          <w:b/>
          <w:szCs w:val="20"/>
          <w:lang w:val="es-US"/>
        </w:rPr>
        <w:t xml:space="preserve"> [estado / condado / comunidad]</w:t>
      </w:r>
      <w:r w:rsidRPr="002C0B0C">
        <w:rPr>
          <w:rFonts w:ascii="Times New Roman" w:hAnsi="Times New Roman"/>
          <w:szCs w:val="20"/>
          <w:lang w:val="es-US"/>
        </w:rPr>
        <w:t xml:space="preserve"> e insto a todos los ciudadanos a usar siempre el cinturón de seguridad al conducir o viajando en nuestras carreteras.</w:t>
      </w:r>
    </w:p>
    <w:p w:rsidR="00E1469A" w:rsidRPr="002C0B0C" w:rsidRDefault="00E1469A" w:rsidP="00BF2696">
      <w:pPr>
        <w:rPr>
          <w:rFonts w:ascii="Times New Roman" w:hAnsi="Times New Roman"/>
          <w:szCs w:val="20"/>
          <w:lang w:val="es-US"/>
        </w:rPr>
      </w:pPr>
    </w:p>
    <w:p w:rsidR="00E1469A" w:rsidRPr="002C0B0C" w:rsidRDefault="00D35E2D" w:rsidP="00BF2696">
      <w:pPr>
        <w:rPr>
          <w:rFonts w:ascii="Times New Roman" w:hAnsi="Times New Roman"/>
          <w:szCs w:val="20"/>
          <w:lang w:val="es-US"/>
        </w:rPr>
      </w:pPr>
      <w:r w:rsidRPr="002C0B0C">
        <w:rPr>
          <w:rFonts w:ascii="Times New Roman" w:hAnsi="Times New Roman"/>
          <w:b/>
          <w:szCs w:val="20"/>
          <w:lang w:val="es-US"/>
        </w:rPr>
        <w:t>EN FE DE LO CUAL</w:t>
      </w:r>
      <w:r w:rsidR="00E1469A" w:rsidRPr="002C0B0C">
        <w:rPr>
          <w:rFonts w:ascii="Times New Roman" w:hAnsi="Times New Roman"/>
          <w:b/>
          <w:szCs w:val="20"/>
          <w:lang w:val="es-US"/>
        </w:rPr>
        <w:t xml:space="preserve">, </w:t>
      </w:r>
      <w:r w:rsidRPr="002C0B0C">
        <w:rPr>
          <w:rFonts w:ascii="Times New Roman" w:hAnsi="Times New Roman"/>
          <w:szCs w:val="20"/>
          <w:lang w:val="es-US"/>
        </w:rPr>
        <w:t xml:space="preserve">he aquí mi firma en nombre de </w:t>
      </w:r>
      <w:r w:rsidRPr="002C0B0C">
        <w:rPr>
          <w:rFonts w:ascii="Times New Roman" w:hAnsi="Times New Roman"/>
          <w:b/>
          <w:szCs w:val="20"/>
          <w:lang w:val="es-US"/>
        </w:rPr>
        <w:t>[estado / condado / comunidad]</w:t>
      </w:r>
      <w:r w:rsidRPr="002C0B0C">
        <w:rPr>
          <w:rFonts w:ascii="Times New Roman" w:hAnsi="Times New Roman"/>
          <w:szCs w:val="20"/>
          <w:lang w:val="es-US"/>
        </w:rPr>
        <w:t>.</w:t>
      </w:r>
    </w:p>
    <w:p w:rsidR="00E1469A" w:rsidRPr="002C0B0C" w:rsidRDefault="00E1469A" w:rsidP="00BF2696">
      <w:pPr>
        <w:rPr>
          <w:rFonts w:ascii="Times New Roman" w:hAnsi="Times New Roman"/>
          <w:szCs w:val="20"/>
          <w:lang w:val="es-US"/>
        </w:rPr>
      </w:pPr>
    </w:p>
    <w:p w:rsidR="00E1469A" w:rsidRPr="002C0B0C" w:rsidRDefault="00E1469A" w:rsidP="00BF2696">
      <w:pPr>
        <w:rPr>
          <w:rFonts w:ascii="Times New Roman" w:hAnsi="Times New Roman"/>
          <w:b/>
          <w:i/>
          <w:szCs w:val="20"/>
          <w:lang w:val="es-US"/>
        </w:rPr>
      </w:pPr>
    </w:p>
    <w:p w:rsidR="00F8017C" w:rsidRPr="002C0B0C" w:rsidRDefault="00F601C2" w:rsidP="00BF2696">
      <w:pPr>
        <w:rPr>
          <w:rFonts w:ascii="Times New Roman" w:hAnsi="Times New Roman"/>
          <w:b/>
          <w:i/>
          <w:szCs w:val="20"/>
          <w:lang w:val="es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0CC04132" wp14:editId="4691DB4D">
            <wp:simplePos x="0" y="0"/>
            <wp:positionH relativeFrom="column">
              <wp:posOffset>-3534410</wp:posOffset>
            </wp:positionH>
            <wp:positionV relativeFrom="paragraph">
              <wp:posOffset>119380</wp:posOffset>
            </wp:positionV>
            <wp:extent cx="1191260" cy="676275"/>
            <wp:effectExtent l="0" t="0" r="8890" b="9525"/>
            <wp:wrapNone/>
            <wp:docPr id="11" name="Picture 1" descr="NHTSA_3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HTSA_3-colo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016"/>
      </w:tblGrid>
      <w:tr w:rsidR="00E1469A" w:rsidRPr="00BF2696" w:rsidTr="009A771A">
        <w:trPr>
          <w:jc w:val="right"/>
        </w:trPr>
        <w:tc>
          <w:tcPr>
            <w:tcW w:w="3438" w:type="dxa"/>
          </w:tcPr>
          <w:p w:rsidR="00E1469A" w:rsidRPr="009A771A" w:rsidRDefault="00F601C2" w:rsidP="009A771A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E6FCD66" wp14:editId="42279719">
                      <wp:simplePos x="0" y="0"/>
                      <wp:positionH relativeFrom="column">
                        <wp:posOffset>-3515360</wp:posOffset>
                      </wp:positionH>
                      <wp:positionV relativeFrom="paragraph">
                        <wp:posOffset>90170</wp:posOffset>
                      </wp:positionV>
                      <wp:extent cx="1375410" cy="690880"/>
                      <wp:effectExtent l="0" t="0" r="15240" b="13970"/>
                      <wp:wrapNone/>
                      <wp:docPr id="1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5410" cy="690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0B29" w:rsidRDefault="00CE0B29" w:rsidP="00181B1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CE0B29" w:rsidRPr="00181B17" w:rsidRDefault="00CE0B29" w:rsidP="00181B1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181B17">
                                    <w:rPr>
                                      <w:b/>
                                    </w:rPr>
                                    <w:t>Insert State logo here.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276.8pt;margin-top:7.1pt;width:108.3pt;height: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YFyJAIAACgEAAAOAAAAZHJzL2Uyb0RvYy54bWysU8tu2zAQvBfoPxC817Jd27EFy0HqNEWB&#10;9AEk/YAVRUlEKS5L0pbSr8+SchyjvRXVgSC1w9nZ2eX2eug0O0rnFZqCzyZTzqQRWCnTFPzH4927&#10;NWc+gKlAo5EFf5KeX+/evtn2NpdzbFFX0jEiMT7vbcHbEGyeZV60sgM/QSsNBWt0HQQ6uiarHPTE&#10;3ulsPp2ush5dZR0K6T39vR2DfJf461qK8K2uvQxMF5y0hbS6tJZxzXZbyBsHtlXiJAP+QUUHylDS&#10;M9UtBGAHp/6i6pRw6LEOE4FdhnWthEw1UDWz6R/VPLRgZaqFzPH2bJP/f7Ti6/G7Y6qi3pE9Bjrq&#10;0aMcAvuAA1tFe3rrc0I9WMKFgX4TNJXq7T2Kn54Z3LdgGnnjHPathIrkzeLN7OLqyOMjSdl/wYrS&#10;wCFgIhpq10XvyA1G7KTj6dyaKEXElO+vlosoUVBstZmu16l3GeQvt63z4ZPEjsVNwR21PrHD8d6H&#10;qAbyF0hMZvBOaZ3arw3rC75ZzpdjXahVFYMR5l1T7rVjR4gDlL5UGkUuYZ0KNMZadQVfn0GQRzc+&#10;miplCaD0uCcl2pzsiY6M3oShHAgYPSuxeiKjHI7jSs+LNi2635z1NKoF978O4CRn+rMhszezxSLO&#10;djoslldzOrjLSHkZASOIquCBs3G7D+N7OFinmpYyje01eEMNqlXy7lXVSTeNY7L09HTivF+eE+r1&#10;ge+eAQAA//8DAFBLAwQUAAYACAAAACEANp20Yd4AAAAMAQAADwAAAGRycy9kb3ducmV2LnhtbEyP&#10;zU7DMBCE70i8g7VI3FKHmDYQ4lSIwp2GAlcn3iYR/olitw08PdsTHFfzzexMuZ6tYUecwuCdhJtF&#10;Cgxd6/XgOgm7t5fkDliIymllvEMJ3xhgXV1elKrQ/uS2eKxjxyjEhUJJ6GMcC85D26NVYeFHdKTt&#10;/WRVpHPquJ7UicKt4VmarrhVg6MPvRrxqcf2qz5YqpF97sTmtcY8V43YPP+83+8/jJTXV/PjA7CI&#10;c/yD4VyfPFBRp8YfnA7MSEiWS7EilpTbDBgRiRA5zWvO+SIFXpX8/4jqFwAA//8DAFBLAQItABQA&#10;BgAIAAAAIQC2gziS/gAAAOEBAAATAAAAAAAAAAAAAAAAAAAAAABbQ29udGVudF9UeXBlc10ueG1s&#10;UEsBAi0AFAAGAAgAAAAhADj9If/WAAAAlAEAAAsAAAAAAAAAAAAAAAAALwEAAF9yZWxzLy5yZWxz&#10;UEsBAi0AFAAGAAgAAAAhADFhgXIkAgAAKAQAAA4AAAAAAAAAAAAAAAAALgIAAGRycy9lMm9Eb2Mu&#10;eG1sUEsBAi0AFAAGAAgAAAAhADadtGHeAAAADAEAAA8AAAAAAAAAAAAAAAAAfgQAAGRycy9kb3du&#10;cmV2LnhtbFBLBQYAAAAABAAEAPMAAACJBQAAAAA=&#10;" filled="f">
                      <v:textbox>
                        <w:txbxContent>
                          <w:p w:rsidR="00CE0B29" w:rsidRDefault="00CE0B29" w:rsidP="00181B1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CE0B29" w:rsidRPr="00181B17" w:rsidRDefault="00CE0B29" w:rsidP="00181B1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1B17">
                              <w:rPr>
                                <w:b/>
                              </w:rPr>
                              <w:t>Insert State logo here.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469A" w:rsidRPr="009A771A">
              <w:rPr>
                <w:rFonts w:ascii="Times New Roman" w:hAnsi="Times New Roman"/>
                <w:szCs w:val="20"/>
              </w:rPr>
              <w:t>______________________________________</w:t>
            </w:r>
          </w:p>
        </w:tc>
      </w:tr>
      <w:tr w:rsidR="00E1469A" w:rsidRPr="00BF2696" w:rsidTr="009A771A">
        <w:trPr>
          <w:trHeight w:val="630"/>
          <w:jc w:val="right"/>
        </w:trPr>
        <w:tc>
          <w:tcPr>
            <w:tcW w:w="3438" w:type="dxa"/>
          </w:tcPr>
          <w:p w:rsidR="00E1469A" w:rsidRPr="009A771A" w:rsidRDefault="00181B17" w:rsidP="009A771A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181B17">
              <w:rPr>
                <w:rFonts w:ascii="Times New Roman" w:hAnsi="Times New Roman"/>
                <w:b/>
                <w:szCs w:val="20"/>
              </w:rPr>
              <w:t xml:space="preserve"> </w:t>
            </w:r>
            <w:r w:rsidR="00D35E2D" w:rsidRPr="00D35E2D">
              <w:rPr>
                <w:rFonts w:ascii="Times New Roman" w:hAnsi="Times New Roman"/>
                <w:b/>
                <w:szCs w:val="20"/>
              </w:rPr>
              <w:t>[</w:t>
            </w:r>
            <w:proofErr w:type="spellStart"/>
            <w:r w:rsidR="00D35E2D" w:rsidRPr="00D35E2D">
              <w:rPr>
                <w:rFonts w:ascii="Times New Roman" w:hAnsi="Times New Roman"/>
                <w:b/>
                <w:szCs w:val="20"/>
              </w:rPr>
              <w:t>Nombre</w:t>
            </w:r>
            <w:proofErr w:type="spellEnd"/>
            <w:r w:rsidR="00D35E2D" w:rsidRPr="00D35E2D">
              <w:rPr>
                <w:rFonts w:ascii="Times New Roman" w:hAnsi="Times New Roman"/>
                <w:b/>
                <w:szCs w:val="20"/>
              </w:rPr>
              <w:t xml:space="preserve">, cargo, </w:t>
            </w:r>
            <w:proofErr w:type="spellStart"/>
            <w:r w:rsidR="00D35E2D" w:rsidRPr="00D35E2D">
              <w:rPr>
                <w:rFonts w:ascii="Times New Roman" w:hAnsi="Times New Roman"/>
                <w:b/>
                <w:szCs w:val="20"/>
              </w:rPr>
              <w:t>jurisdicción</w:t>
            </w:r>
            <w:proofErr w:type="spellEnd"/>
            <w:r w:rsidR="00D35E2D" w:rsidRPr="00D35E2D">
              <w:rPr>
                <w:rFonts w:ascii="Times New Roman" w:hAnsi="Times New Roman"/>
                <w:b/>
                <w:szCs w:val="20"/>
              </w:rPr>
              <w:t>]</w:t>
            </w:r>
          </w:p>
        </w:tc>
      </w:tr>
      <w:tr w:rsidR="00E1469A" w:rsidRPr="00BF2696" w:rsidTr="009A771A">
        <w:trPr>
          <w:jc w:val="right"/>
        </w:trPr>
        <w:tc>
          <w:tcPr>
            <w:tcW w:w="3438" w:type="dxa"/>
          </w:tcPr>
          <w:p w:rsidR="00E1469A" w:rsidRPr="009A771A" w:rsidRDefault="00E1469A" w:rsidP="00181B17">
            <w:pPr>
              <w:rPr>
                <w:rFonts w:ascii="Times New Roman" w:hAnsi="Times New Roman"/>
                <w:szCs w:val="20"/>
              </w:rPr>
            </w:pPr>
            <w:r w:rsidRPr="009A771A">
              <w:rPr>
                <w:rFonts w:ascii="Times New Roman" w:hAnsi="Times New Roman"/>
                <w:szCs w:val="20"/>
              </w:rPr>
              <w:t>______________________________________</w:t>
            </w:r>
          </w:p>
        </w:tc>
      </w:tr>
      <w:tr w:rsidR="00E1469A" w:rsidRPr="00BF2696" w:rsidTr="009A771A">
        <w:trPr>
          <w:trHeight w:val="93"/>
          <w:jc w:val="right"/>
        </w:trPr>
        <w:tc>
          <w:tcPr>
            <w:tcW w:w="3438" w:type="dxa"/>
          </w:tcPr>
          <w:p w:rsidR="00E1469A" w:rsidRPr="009A771A" w:rsidRDefault="00D35E2D" w:rsidP="009A771A">
            <w:pPr>
              <w:jc w:val="center"/>
              <w:rPr>
                <w:rFonts w:ascii="Times New Roman" w:hAnsi="Times New Roman"/>
                <w:szCs w:val="20"/>
              </w:rPr>
            </w:pPr>
            <w:r w:rsidRPr="00D35E2D">
              <w:rPr>
                <w:rFonts w:ascii="Times New Roman" w:hAnsi="Times New Roman"/>
                <w:b/>
                <w:szCs w:val="20"/>
              </w:rPr>
              <w:t>[</w:t>
            </w:r>
            <w:proofErr w:type="spellStart"/>
            <w:r w:rsidRPr="00D35E2D">
              <w:rPr>
                <w:rFonts w:ascii="Times New Roman" w:hAnsi="Times New Roman"/>
                <w:b/>
                <w:szCs w:val="20"/>
              </w:rPr>
              <w:t>Fecha</w:t>
            </w:r>
            <w:proofErr w:type="spellEnd"/>
            <w:r w:rsidRPr="00D35E2D">
              <w:rPr>
                <w:rFonts w:ascii="Times New Roman" w:hAnsi="Times New Roman"/>
                <w:b/>
                <w:szCs w:val="20"/>
              </w:rPr>
              <w:t>]</w:t>
            </w:r>
          </w:p>
        </w:tc>
      </w:tr>
    </w:tbl>
    <w:p w:rsidR="00E1469A" w:rsidRPr="00BF2696" w:rsidRDefault="00F601C2" w:rsidP="004C3CD3">
      <w:pPr>
        <w:jc w:val="center"/>
        <w:rPr>
          <w:rFonts w:ascii="Times New Roman" w:hAnsi="Times New Roman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464820</wp:posOffset>
                </wp:positionV>
                <wp:extent cx="1114425" cy="247650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44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2FB4" w:rsidRPr="00034B4D" w:rsidRDefault="007E5D3C" w:rsidP="009F2FB4">
                            <w:pPr>
                              <w:jc w:val="right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12</w:t>
                            </w:r>
                            <w:r w:rsidR="00D35E2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945</w:t>
                            </w:r>
                            <w:r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e</w:t>
                            </w:r>
                            <w:r w:rsidR="00F73DE1"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-</w:t>
                            </w:r>
                            <w:r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0</w:t>
                            </w:r>
                            <w:r w:rsidR="00D35E2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317</w:t>
                            </w:r>
                            <w:r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17</w:t>
                            </w:r>
                            <w:r w:rsidR="00F73DE1" w:rsidRPr="00034B4D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-v1</w:t>
                            </w:r>
                            <w:r w:rsidR="005D59E7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84.75pt;margin-top:36.6pt;width:87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5zvPgIAAH8EAAAOAAAAZHJzL2Uyb0RvYy54bWysVE2P2jAQvVfqf7B8LyEU2G5EWNFdUVVC&#10;uytBtWfj2CRq7HFtQ0J/fcdOwtJtT1Uvju15no/3ZrK4a1VNTsK6CnRO09GYEqE5FJU+5PTbbv3h&#10;EyXOM12wGrTI6Vk4erd8/27RmExMoIS6EJagE+2yxuS09N5kSeJ4KRRzIzBCo1GCVczj0R6SwrIG&#10;vas6mYzH86QBWxgLXDiHtw+dkS6jfykF909SOuFJnVPMzcfVxnUf1mS5YNnBMlNWvE+D/UMWilUa&#10;g15cPTDPyNFWf7hSFbfgQPoRB5WAlBUXsQasJh2/qWZbMiNiLUiOMxea3P9zyx9Pz5ZURU5vKdFM&#10;oUQ70XryGVoyDew0xmUI2hqE+RavUeVYqTMb4N8dQpIrTPfAITqw0UqrwhfrJPgQBThfSA9RePCW&#10;ptPpZEYJR9tkejOfRVWS19fGOv9FgCJhk1OLosYM2GnjfIjPsgESgmlYV3Udha01aXI6/4guf7Pg&#10;i1qHGxFbpHcTyugyDzvf7ttITDrQsIfijCxY6LrIGb6uMKMNc/6ZWWwbrA9HwT/hImvAyNDvKCnB&#10;/vzbfcCjmmilpME2zKn7cWRWUFJ/1ajzLZIT+jYeprObCR7stWV/bdFHdQ/Y6SkOneFxG/C+HrbS&#10;gnrBiVmFqGhimmPsnPphe++74cCJ42K1iiDsVMP8Rm8NH8QPfO/aF2ZNL4pHOR9haFiWvdGmw3Ya&#10;rI4eZBWFCzx3rPZdhF0e9ewnMozR9TmiXv8by18AAAD//wMAUEsDBBQABgAIAAAAIQAGRDDr3wAA&#10;AAoBAAAPAAAAZHJzL2Rvd25yZXYueG1sTI9NT8MwDIbvSPyHyEjcWLrCxlaaThOCCxJCjEmIm9eY&#10;ppCPkmRb+feYE9xs+dHr561Xo7PiQDH1wSuYTgoQ5Nuge98p2L7cXyxApIxeow2eFHxTglVzelJj&#10;pcPRP9NhkzvBIT5VqMDkPFRSptaQwzQJA3m+vYfoMPMaO6kjHjncWVkWxVw67D1/MDjQraH2c7N3&#10;Cq4Xb9p8xIdx+/q4/jJPg7R3KJU6PxvXNyAyjfkPhl99VoeGnXZh73USljPmyxmjPFyWIBhYXs24&#10;3I7JaVmCbGr5v0LzAwAA//8DAFBLAQItABQABgAIAAAAIQC2gziS/gAAAOEBAAATAAAAAAAAAAAA&#10;AAAAAAAAAABbQ29udGVudF9UeXBlc10ueG1sUEsBAi0AFAAGAAgAAAAhADj9If/WAAAAlAEAAAsA&#10;AAAAAAAAAAAAAAAALwEAAF9yZWxzLy5yZWxzUEsBAi0AFAAGAAgAAAAhABrnnO8+AgAAfwQAAA4A&#10;AAAAAAAAAAAAAAAALgIAAGRycy9lMm9Eb2MueG1sUEsBAi0AFAAGAAgAAAAhAAZEMOvfAAAACgEA&#10;AA8AAAAAAAAAAAAAAAAAmAQAAGRycy9kb3ducmV2LnhtbFBLBQYAAAAABAAEAPMAAACkBQAAAAA=&#10;" filled="f" stroked="f" strokeweight=".5pt">
                <v:path arrowok="t"/>
                <v:textbox>
                  <w:txbxContent>
                    <w:p w:rsidR="009F2FB4" w:rsidRPr="00034B4D" w:rsidRDefault="007E5D3C" w:rsidP="009F2FB4">
                      <w:pPr>
                        <w:jc w:val="right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12</w:t>
                      </w:r>
                      <w:r w:rsidR="00D35E2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945</w:t>
                      </w:r>
                      <w:r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e</w:t>
                      </w:r>
                      <w:r w:rsidR="00F73DE1"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-</w:t>
                      </w:r>
                      <w:r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0</w:t>
                      </w:r>
                      <w:r w:rsidR="00D35E2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317</w:t>
                      </w:r>
                      <w:r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17</w:t>
                      </w:r>
                      <w:r w:rsidR="00F73DE1" w:rsidRPr="00034B4D">
                        <w:rPr>
                          <w:rFonts w:asciiTheme="minorHAnsi" w:hAnsiTheme="minorHAnsi"/>
                          <w:sz w:val="16"/>
                          <w:szCs w:val="16"/>
                        </w:rPr>
                        <w:t>-v1</w:t>
                      </w:r>
                      <w:r w:rsidR="005D59E7">
                        <w:rPr>
                          <w:rFonts w:asciiTheme="minorHAnsi" w:hAnsiTheme="minorHAnsi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-3534410</wp:posOffset>
            </wp:positionH>
            <wp:positionV relativeFrom="paragraph">
              <wp:posOffset>119380</wp:posOffset>
            </wp:positionV>
            <wp:extent cx="1191260" cy="676275"/>
            <wp:effectExtent l="0" t="0" r="8890" b="9525"/>
            <wp:wrapNone/>
            <wp:docPr id="8" name="Picture 1" descr="NHTSA_3-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HTSA_3-colo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69A" w:rsidRPr="00BF2696" w:rsidSect="009015C4">
      <w:headerReference w:type="default" r:id="rId11"/>
      <w:pgSz w:w="12240" w:h="15840" w:code="1"/>
      <w:pgMar w:top="3600" w:right="1440" w:bottom="72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397" w:rsidRDefault="00523397" w:rsidP="00F32D38">
      <w:r>
        <w:separator/>
      </w:r>
    </w:p>
  </w:endnote>
  <w:endnote w:type="continuationSeparator" w:id="0">
    <w:p w:rsidR="00523397" w:rsidRDefault="00523397" w:rsidP="00F3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Std 45 Light">
    <w:altName w:val="Univers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397" w:rsidRDefault="00523397" w:rsidP="00F32D38">
      <w:r>
        <w:separator/>
      </w:r>
    </w:p>
  </w:footnote>
  <w:footnote w:type="continuationSeparator" w:id="0">
    <w:p w:rsidR="00523397" w:rsidRDefault="00523397" w:rsidP="00F32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B29" w:rsidRDefault="00B15640" w:rsidP="00614066">
    <w:pPr>
      <w:pStyle w:val="Header"/>
      <w:tabs>
        <w:tab w:val="clear" w:pos="4680"/>
        <w:tab w:val="clear" w:pos="9360"/>
      </w:tabs>
      <w:ind w:left="360"/>
    </w:pPr>
    <w:r w:rsidRPr="00034B4D">
      <w:rPr>
        <w:noProof/>
      </w:rPr>
      <w:drawing>
        <wp:anchor distT="0" distB="0" distL="114300" distR="114300" simplePos="0" relativeHeight="251664896" behindDoc="1" locked="0" layoutInCell="1" allowOverlap="1" wp14:anchorId="3039622F" wp14:editId="24786E48">
          <wp:simplePos x="0" y="0"/>
          <wp:positionH relativeFrom="column">
            <wp:posOffset>4066540</wp:posOffset>
          </wp:positionH>
          <wp:positionV relativeFrom="paragraph">
            <wp:posOffset>-322258</wp:posOffset>
          </wp:positionV>
          <wp:extent cx="1887855" cy="1104265"/>
          <wp:effectExtent l="0" t="0" r="0" b="0"/>
          <wp:wrapNone/>
          <wp:docPr id="2" name="Picture 2" descr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-DayNight-HorizLocku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88"/>
                  <a:stretch/>
                </pic:blipFill>
                <pic:spPr bwMode="auto">
                  <a:xfrm>
                    <a:off x="0" y="0"/>
                    <a:ext cx="1887855" cy="1104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1" locked="0" layoutInCell="1" allowOverlap="1" wp14:anchorId="0DE4395F" wp14:editId="07799B40">
          <wp:simplePos x="0" y="0"/>
          <wp:positionH relativeFrom="column">
            <wp:posOffset>-29845</wp:posOffset>
          </wp:positionH>
          <wp:positionV relativeFrom="paragraph">
            <wp:posOffset>-310193</wp:posOffset>
          </wp:positionV>
          <wp:extent cx="1085850" cy="1085850"/>
          <wp:effectExtent l="0" t="0" r="0" b="0"/>
          <wp:wrapNone/>
          <wp:docPr id="4" name="Picture 4" descr="Abrochado o Multado de Día y de Noch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OTDayNight_Spanish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085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B0C">
      <w:rPr>
        <w:noProof/>
      </w:rPr>
      <w:drawing>
        <wp:anchor distT="0" distB="0" distL="114300" distR="114300" simplePos="0" relativeHeight="251668992" behindDoc="1" locked="0" layoutInCell="1" allowOverlap="1" wp14:anchorId="152267A1" wp14:editId="63EE475B">
          <wp:simplePos x="0" y="0"/>
          <wp:positionH relativeFrom="column">
            <wp:posOffset>885190</wp:posOffset>
          </wp:positionH>
          <wp:positionV relativeFrom="paragraph">
            <wp:posOffset>819463</wp:posOffset>
          </wp:positionV>
          <wp:extent cx="4218305" cy="96901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945_CIOT-ProclamationBG_Spanis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8305" cy="969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1D"/>
    <w:rsid w:val="000125C0"/>
    <w:rsid w:val="00013D73"/>
    <w:rsid w:val="00016CE8"/>
    <w:rsid w:val="000237F1"/>
    <w:rsid w:val="00034B4D"/>
    <w:rsid w:val="00052203"/>
    <w:rsid w:val="00052C88"/>
    <w:rsid w:val="000B1489"/>
    <w:rsid w:val="000B735D"/>
    <w:rsid w:val="000E1AAC"/>
    <w:rsid w:val="00114542"/>
    <w:rsid w:val="00131BD0"/>
    <w:rsid w:val="001513AF"/>
    <w:rsid w:val="00155E17"/>
    <w:rsid w:val="00167519"/>
    <w:rsid w:val="00181B17"/>
    <w:rsid w:val="001D49B9"/>
    <w:rsid w:val="001D6205"/>
    <w:rsid w:val="002247A0"/>
    <w:rsid w:val="00227384"/>
    <w:rsid w:val="00264659"/>
    <w:rsid w:val="002749A2"/>
    <w:rsid w:val="002914FA"/>
    <w:rsid w:val="002A767A"/>
    <w:rsid w:val="002C0B0C"/>
    <w:rsid w:val="002D686E"/>
    <w:rsid w:val="00314698"/>
    <w:rsid w:val="00355CB5"/>
    <w:rsid w:val="003751F1"/>
    <w:rsid w:val="00390137"/>
    <w:rsid w:val="003C2366"/>
    <w:rsid w:val="00423A97"/>
    <w:rsid w:val="00430F17"/>
    <w:rsid w:val="00431B23"/>
    <w:rsid w:val="00453343"/>
    <w:rsid w:val="00486BCB"/>
    <w:rsid w:val="004A746B"/>
    <w:rsid w:val="004B3092"/>
    <w:rsid w:val="004B361C"/>
    <w:rsid w:val="004C3CD3"/>
    <w:rsid w:val="00523397"/>
    <w:rsid w:val="005243AA"/>
    <w:rsid w:val="005D59E7"/>
    <w:rsid w:val="005D71A5"/>
    <w:rsid w:val="00614066"/>
    <w:rsid w:val="006254C4"/>
    <w:rsid w:val="00652D22"/>
    <w:rsid w:val="00673AB6"/>
    <w:rsid w:val="00683C66"/>
    <w:rsid w:val="00696436"/>
    <w:rsid w:val="006A3851"/>
    <w:rsid w:val="006A73BC"/>
    <w:rsid w:val="006E1984"/>
    <w:rsid w:val="006E338E"/>
    <w:rsid w:val="006F2FBE"/>
    <w:rsid w:val="006F5C0E"/>
    <w:rsid w:val="006F62CA"/>
    <w:rsid w:val="006F77B4"/>
    <w:rsid w:val="007110C1"/>
    <w:rsid w:val="0071461D"/>
    <w:rsid w:val="00740ADD"/>
    <w:rsid w:val="0077129F"/>
    <w:rsid w:val="007974CF"/>
    <w:rsid w:val="007C05C9"/>
    <w:rsid w:val="007C4D80"/>
    <w:rsid w:val="007E4EFE"/>
    <w:rsid w:val="007E5D3C"/>
    <w:rsid w:val="007E7348"/>
    <w:rsid w:val="00813D95"/>
    <w:rsid w:val="00814E25"/>
    <w:rsid w:val="008226CD"/>
    <w:rsid w:val="00834B09"/>
    <w:rsid w:val="008379DE"/>
    <w:rsid w:val="0084010B"/>
    <w:rsid w:val="00843D13"/>
    <w:rsid w:val="008853A1"/>
    <w:rsid w:val="00892A72"/>
    <w:rsid w:val="008B5ADF"/>
    <w:rsid w:val="008B756F"/>
    <w:rsid w:val="008D0EA5"/>
    <w:rsid w:val="008E67B3"/>
    <w:rsid w:val="008E765F"/>
    <w:rsid w:val="009015C4"/>
    <w:rsid w:val="00920682"/>
    <w:rsid w:val="009436F5"/>
    <w:rsid w:val="00976515"/>
    <w:rsid w:val="009A771A"/>
    <w:rsid w:val="009E0CBF"/>
    <w:rsid w:val="009F2FB4"/>
    <w:rsid w:val="00A03F7B"/>
    <w:rsid w:val="00A04FD7"/>
    <w:rsid w:val="00A14475"/>
    <w:rsid w:val="00A20C8A"/>
    <w:rsid w:val="00A42F38"/>
    <w:rsid w:val="00A559DF"/>
    <w:rsid w:val="00A723A2"/>
    <w:rsid w:val="00AC2AFC"/>
    <w:rsid w:val="00AC68A4"/>
    <w:rsid w:val="00B15640"/>
    <w:rsid w:val="00B21CDD"/>
    <w:rsid w:val="00B423F9"/>
    <w:rsid w:val="00B6427B"/>
    <w:rsid w:val="00B7661F"/>
    <w:rsid w:val="00B8258B"/>
    <w:rsid w:val="00B83ADB"/>
    <w:rsid w:val="00BB1BF2"/>
    <w:rsid w:val="00BF2696"/>
    <w:rsid w:val="00C00791"/>
    <w:rsid w:val="00C579F7"/>
    <w:rsid w:val="00C83192"/>
    <w:rsid w:val="00CA4589"/>
    <w:rsid w:val="00CB6D2A"/>
    <w:rsid w:val="00CC4993"/>
    <w:rsid w:val="00CD2239"/>
    <w:rsid w:val="00CE0B29"/>
    <w:rsid w:val="00D26531"/>
    <w:rsid w:val="00D3179F"/>
    <w:rsid w:val="00D35E2D"/>
    <w:rsid w:val="00D4087F"/>
    <w:rsid w:val="00D57FA0"/>
    <w:rsid w:val="00D60D5C"/>
    <w:rsid w:val="00D858B4"/>
    <w:rsid w:val="00DA0207"/>
    <w:rsid w:val="00DB2A32"/>
    <w:rsid w:val="00DD7EFE"/>
    <w:rsid w:val="00DE0A76"/>
    <w:rsid w:val="00DE3432"/>
    <w:rsid w:val="00DE51C6"/>
    <w:rsid w:val="00DE59B3"/>
    <w:rsid w:val="00E1469A"/>
    <w:rsid w:val="00E21BAC"/>
    <w:rsid w:val="00E464CB"/>
    <w:rsid w:val="00E74AA9"/>
    <w:rsid w:val="00E75137"/>
    <w:rsid w:val="00E95337"/>
    <w:rsid w:val="00EA716D"/>
    <w:rsid w:val="00EC147A"/>
    <w:rsid w:val="00F21C56"/>
    <w:rsid w:val="00F22808"/>
    <w:rsid w:val="00F316BB"/>
    <w:rsid w:val="00F32D38"/>
    <w:rsid w:val="00F35D4A"/>
    <w:rsid w:val="00F601C2"/>
    <w:rsid w:val="00F73DE1"/>
    <w:rsid w:val="00F8017C"/>
    <w:rsid w:val="00F943C6"/>
    <w:rsid w:val="00FB4234"/>
    <w:rsid w:val="00FB7D30"/>
    <w:rsid w:val="00FC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59"/>
    <w:rPr>
      <w:rFonts w:ascii="Arial" w:eastAsia="Times New Roman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32D38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32D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32D3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semiHidden/>
    <w:locked/>
    <w:rsid w:val="00F32D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32D3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semiHidden/>
    <w:locked/>
    <w:rsid w:val="00F32D38"/>
    <w:rPr>
      <w:rFonts w:cs="Times New Roman"/>
    </w:rPr>
  </w:style>
  <w:style w:type="paragraph" w:customStyle="1" w:styleId="Default">
    <w:name w:val="Default"/>
    <w:uiPriority w:val="99"/>
    <w:rsid w:val="00264659"/>
    <w:pPr>
      <w:autoSpaceDE w:val="0"/>
      <w:autoSpaceDN w:val="0"/>
      <w:adjustRightInd w:val="0"/>
    </w:pPr>
    <w:rPr>
      <w:rFonts w:ascii="Univers LT Std 45 Light" w:eastAsia="Times New Roman" w:hAnsi="Univers LT Std 45 Light" w:cs="Univers LT Std 45 Light"/>
      <w:color w:val="000000"/>
      <w:sz w:val="24"/>
      <w:szCs w:val="24"/>
    </w:rPr>
  </w:style>
  <w:style w:type="character" w:styleId="Hyperlink">
    <w:name w:val="Hyperlink"/>
    <w:uiPriority w:val="99"/>
    <w:rsid w:val="006F77B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21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42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3F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23F9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3F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23F9"/>
    <w:rPr>
      <w:rFonts w:ascii="Arial" w:eastAsia="Times New Roman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59"/>
    <w:rPr>
      <w:rFonts w:ascii="Arial" w:eastAsia="Times New Roman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32D38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32D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32D3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semiHidden/>
    <w:locked/>
    <w:rsid w:val="00F32D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32D3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semiHidden/>
    <w:locked/>
    <w:rsid w:val="00F32D38"/>
    <w:rPr>
      <w:rFonts w:cs="Times New Roman"/>
    </w:rPr>
  </w:style>
  <w:style w:type="paragraph" w:customStyle="1" w:styleId="Default">
    <w:name w:val="Default"/>
    <w:uiPriority w:val="99"/>
    <w:rsid w:val="00264659"/>
    <w:pPr>
      <w:autoSpaceDE w:val="0"/>
      <w:autoSpaceDN w:val="0"/>
      <w:adjustRightInd w:val="0"/>
    </w:pPr>
    <w:rPr>
      <w:rFonts w:ascii="Univers LT Std 45 Light" w:eastAsia="Times New Roman" w:hAnsi="Univers LT Std 45 Light" w:cs="Univers LT Std 45 Light"/>
      <w:color w:val="000000"/>
      <w:sz w:val="24"/>
      <w:szCs w:val="24"/>
    </w:rPr>
  </w:style>
  <w:style w:type="character" w:styleId="Hyperlink">
    <w:name w:val="Hyperlink"/>
    <w:uiPriority w:val="99"/>
    <w:rsid w:val="006F77B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21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42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3F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23F9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3F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23F9"/>
    <w:rPr>
      <w:rFonts w:ascii="Arial" w:eastAsia="Times New Roman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C12EF15A79F4BA83EE63B4B8C332E" ma:contentTypeVersion="" ma:contentTypeDescription="Create a new document." ma:contentTypeScope="" ma:versionID="c6d13c2a74b5363ea4166a2f2b9375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4CF0-01CC-4821-B782-B85FCB494AA2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409F42-D420-4693-BC2E-411A00624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DBD14-AB85-41B2-A200-564EEC432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By the</vt:lpstr>
    </vt:vector>
  </TitlesOfParts>
  <Company>DOT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 the</dc:title>
  <dc:creator>sunny.cha</dc:creator>
  <cp:lastModifiedBy>Jones, Mary CTR (NHTSA)</cp:lastModifiedBy>
  <cp:revision>3</cp:revision>
  <cp:lastPrinted>2011-02-28T13:25:00Z</cp:lastPrinted>
  <dcterms:created xsi:type="dcterms:W3CDTF">2017-03-17T16:28:00Z</dcterms:created>
  <dcterms:modified xsi:type="dcterms:W3CDTF">2017-03-17T16:28:00Z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0x0101000482D123F533B841A18FBEA513171A13</vt:lpwstr>
  </property>
</Properties>
</file>