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A9CCD" w14:textId="77777777" w:rsidR="00D93157" w:rsidRDefault="00D93157" w:rsidP="00D93157">
      <w:pPr>
        <w:outlineLvl w:val="0"/>
        <w:rPr>
          <w:b/>
        </w:rPr>
      </w:pPr>
      <w:r>
        <w:rPr>
          <w:b/>
        </w:rPr>
        <w:t xml:space="preserve">St. Patrick’s Day 2017 Social Media Messaging </w:t>
      </w:r>
    </w:p>
    <w:p w14:paraId="556E6520" w14:textId="77777777" w:rsidR="00D93157" w:rsidRDefault="00D93157" w:rsidP="00D93157">
      <w:pPr>
        <w:rPr>
          <w:b/>
        </w:rPr>
      </w:pPr>
    </w:p>
    <w:p w14:paraId="072A51D2" w14:textId="6AAEFD4B" w:rsidR="00D93157" w:rsidRPr="00AA7719" w:rsidRDefault="00D93157" w:rsidP="00D93157">
      <w:pPr>
        <w:outlineLvl w:val="0"/>
        <w:rPr>
          <w:b/>
        </w:rPr>
      </w:pPr>
      <w:r w:rsidRPr="00AA7719">
        <w:rPr>
          <w:b/>
        </w:rPr>
        <w:t xml:space="preserve">NHTSA </w:t>
      </w:r>
      <w:r w:rsidR="007563F0" w:rsidRPr="007563F0">
        <w:rPr>
          <w:b/>
          <w:i/>
        </w:rPr>
        <w:t>Buzzed Driving I</w:t>
      </w:r>
      <w:r w:rsidRPr="007563F0">
        <w:rPr>
          <w:b/>
          <w:i/>
        </w:rPr>
        <w:t>s Drunk Driving</w:t>
      </w:r>
      <w:r w:rsidRPr="00AA7719">
        <w:rPr>
          <w:b/>
        </w:rPr>
        <w:t xml:space="preserve"> Social Media Messages</w:t>
      </w:r>
    </w:p>
    <w:p w14:paraId="7D91ACEB" w14:textId="77777777" w:rsidR="00D93157" w:rsidRPr="00AA7719" w:rsidRDefault="00D93157" w:rsidP="00D93157">
      <w:pPr>
        <w:rPr>
          <w:b/>
        </w:rPr>
      </w:pPr>
    </w:p>
    <w:p w14:paraId="58A3A616" w14:textId="77777777" w:rsidR="00D93157" w:rsidRPr="0085542E" w:rsidRDefault="00D93157" w:rsidP="00D93157">
      <w:pPr>
        <w:rPr>
          <w:b/>
        </w:rPr>
      </w:pPr>
      <w:r w:rsidRPr="0085542E">
        <w:rPr>
          <w:b/>
        </w:rPr>
        <w:t>Download the static infographics from the</w:t>
      </w:r>
      <w:r>
        <w:rPr>
          <w:b/>
        </w:rPr>
        <w:t xml:space="preserve"> </w:t>
      </w:r>
      <w:hyperlink r:id="rId7" w:history="1">
        <w:r w:rsidR="006856BA">
          <w:rPr>
            <w:rStyle w:val="Hyperlink"/>
            <w:b/>
          </w:rPr>
          <w:t>St. Patrick’s Day</w:t>
        </w:r>
        <w:r>
          <w:rPr>
            <w:rStyle w:val="Hyperlink"/>
            <w:b/>
          </w:rPr>
          <w:t xml:space="preserve"> Traffic Safety Marketing page</w:t>
        </w:r>
      </w:hyperlink>
      <w:r w:rsidRPr="0085542E">
        <w:rPr>
          <w:b/>
        </w:rPr>
        <w:t xml:space="preserve"> to include in these posts and tweets.</w:t>
      </w:r>
    </w:p>
    <w:p w14:paraId="1927776E" w14:textId="77777777" w:rsidR="00D93157" w:rsidRPr="00AA7719" w:rsidRDefault="00D93157" w:rsidP="00D93157">
      <w:pPr>
        <w:rPr>
          <w:b/>
        </w:rPr>
      </w:pPr>
    </w:p>
    <w:p w14:paraId="1A1D7DD9" w14:textId="77777777" w:rsidR="00D93157" w:rsidRDefault="00D93157" w:rsidP="00D93157">
      <w:pPr>
        <w:outlineLvl w:val="0"/>
        <w:rPr>
          <w:b/>
        </w:rPr>
      </w:pPr>
      <w:r w:rsidRPr="00AA7719">
        <w:rPr>
          <w:b/>
        </w:rPr>
        <w:t xml:space="preserve">Instructions and descriptions are in </w:t>
      </w:r>
      <w:r w:rsidRPr="00AA7719">
        <w:rPr>
          <w:b/>
          <w:color w:val="FF0000"/>
        </w:rPr>
        <w:t>red</w:t>
      </w:r>
      <w:r w:rsidRPr="00AA7719">
        <w:rPr>
          <w:b/>
        </w:rPr>
        <w:t xml:space="preserve"> and should not be posted.</w:t>
      </w:r>
    </w:p>
    <w:p w14:paraId="78719ADC" w14:textId="77777777" w:rsidR="00856698" w:rsidRDefault="00856698"/>
    <w:p w14:paraId="394EF07E" w14:textId="77777777" w:rsidR="00856698" w:rsidRPr="00D93157" w:rsidRDefault="00856698">
      <w:pPr>
        <w:rPr>
          <w:b/>
          <w:i/>
        </w:rPr>
      </w:pPr>
      <w:r w:rsidRPr="00D93157">
        <w:rPr>
          <w:b/>
          <w:i/>
        </w:rPr>
        <w:t>Twitter</w:t>
      </w:r>
    </w:p>
    <w:p w14:paraId="246CF44E" w14:textId="77777777" w:rsidR="00856698" w:rsidRDefault="00856698"/>
    <w:p w14:paraId="02E528B6" w14:textId="77777777" w:rsidR="00A346A1" w:rsidRDefault="00F334D9">
      <w:pPr>
        <w:rPr>
          <w:color w:val="FF0000"/>
        </w:rPr>
      </w:pPr>
      <w:r>
        <w:t>From</w:t>
      </w:r>
      <w:r w:rsidR="00A346A1">
        <w:t xml:space="preserve"> 2011-2015, 252 people died in drunk driving crashes over the St. Patrick’s Day holiday. #</w:t>
      </w:r>
      <w:proofErr w:type="spellStart"/>
      <w:r w:rsidR="00A346A1">
        <w:t>BuzzedDriving</w:t>
      </w:r>
      <w:proofErr w:type="spellEnd"/>
      <w:r w:rsidR="00A346A1">
        <w:t xml:space="preserve"> </w:t>
      </w:r>
      <w:r w:rsidR="00EC2D8C" w:rsidRPr="00EC2D8C">
        <w:rPr>
          <w:color w:val="FF0000"/>
        </w:rPr>
        <w:t>(insert 252 people infographic choice)</w:t>
      </w:r>
    </w:p>
    <w:p w14:paraId="2C576F76" w14:textId="77777777" w:rsidR="00EC2D8C" w:rsidRDefault="00EC2D8C">
      <w:pPr>
        <w:rPr>
          <w:color w:val="FF0000"/>
        </w:rPr>
      </w:pPr>
      <w:r>
        <w:rPr>
          <w:color w:val="FF0000"/>
        </w:rPr>
        <w:t>Example:</w:t>
      </w:r>
    </w:p>
    <w:p w14:paraId="315BD531" w14:textId="16C80AFD" w:rsidR="00EC2D8C" w:rsidRDefault="00910686">
      <w:r>
        <w:rPr>
          <w:noProof/>
        </w:rPr>
        <w:drawing>
          <wp:inline distT="0" distB="0" distL="0" distR="0" wp14:anchorId="7386093E" wp14:editId="3F4D627C">
            <wp:extent cx="5943600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82AF" w14:textId="77777777" w:rsidR="00A346A1" w:rsidRDefault="00A346A1"/>
    <w:p w14:paraId="66B82ACB" w14:textId="77777777" w:rsidR="00A346A1" w:rsidRDefault="00E71D07">
      <w:r>
        <w:t>Don’t count on luck to get you safely home. Find a sober #</w:t>
      </w:r>
      <w:proofErr w:type="spellStart"/>
      <w:r>
        <w:t>designateddriver</w:t>
      </w:r>
      <w:proofErr w:type="spellEnd"/>
      <w:r>
        <w:t xml:space="preserve"> this St. Patrick’s Day. #</w:t>
      </w:r>
      <w:proofErr w:type="spellStart"/>
      <w:r>
        <w:t>BuzzedDriving</w:t>
      </w:r>
      <w:proofErr w:type="spellEnd"/>
    </w:p>
    <w:p w14:paraId="424EA8EE" w14:textId="77777777" w:rsidR="00E71D07" w:rsidRDefault="00E71D07"/>
    <w:p w14:paraId="5EB37D9D" w14:textId="77777777" w:rsidR="00E71D07" w:rsidRDefault="00C26855">
      <w:r>
        <w:t>You’d be surprised how many people lose their lives to drunk drivers on St. Patrick’s Day. #</w:t>
      </w:r>
      <w:proofErr w:type="spellStart"/>
      <w:r>
        <w:t>BuzzedDriving</w:t>
      </w:r>
      <w:proofErr w:type="spellEnd"/>
    </w:p>
    <w:p w14:paraId="26E6D0FF" w14:textId="77777777" w:rsidR="00C26855" w:rsidRDefault="00C26855"/>
    <w:p w14:paraId="7FEC7BC2" w14:textId="77777777" w:rsidR="00C26855" w:rsidRDefault="00C26855">
      <w:r>
        <w:t>It’s not worth your life or the lives of others: find a sober #</w:t>
      </w:r>
      <w:proofErr w:type="spellStart"/>
      <w:r>
        <w:t>designateddriver</w:t>
      </w:r>
      <w:proofErr w:type="spellEnd"/>
      <w:r>
        <w:t xml:space="preserve"> this St. Patrick’s Day. #</w:t>
      </w:r>
      <w:proofErr w:type="spellStart"/>
      <w:r>
        <w:t>BuzzedDriving</w:t>
      </w:r>
      <w:proofErr w:type="spellEnd"/>
    </w:p>
    <w:p w14:paraId="2E54B95D" w14:textId="77777777" w:rsidR="00C26855" w:rsidRDefault="00C26855"/>
    <w:p w14:paraId="0357F03E" w14:textId="77777777" w:rsidR="00C26855" w:rsidRDefault="00C26855">
      <w:r>
        <w:t>Luck may be a lady…or a sober #</w:t>
      </w:r>
      <w:proofErr w:type="spellStart"/>
      <w:r>
        <w:t>designateddriver</w:t>
      </w:r>
      <w:proofErr w:type="spellEnd"/>
      <w:r>
        <w:t>. Don’t drink and drive.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5FA82AA0" w14:textId="77777777" w:rsidR="00C26855" w:rsidRDefault="00C26855"/>
    <w:p w14:paraId="51782D7E" w14:textId="7C50EDE0" w:rsidR="00C26855" w:rsidRDefault="007563F0">
      <w:r>
        <w:t>Don’t rely on a four-</w:t>
      </w:r>
      <w:r w:rsidR="00C26855">
        <w:t>leaf clover to keep you safe this St. Patrick’s Day. #</w:t>
      </w:r>
      <w:proofErr w:type="spellStart"/>
      <w:r w:rsidR="00C26855">
        <w:t>BuzzedDriving</w:t>
      </w:r>
      <w:proofErr w:type="spellEnd"/>
      <w:r w:rsidR="00C26855">
        <w:t xml:space="preserve"> is #</w:t>
      </w:r>
      <w:proofErr w:type="spellStart"/>
      <w:r w:rsidR="00C26855">
        <w:t>DrunkDriving</w:t>
      </w:r>
      <w:proofErr w:type="spellEnd"/>
    </w:p>
    <w:p w14:paraId="0A760DCC" w14:textId="77777777" w:rsidR="00C26855" w:rsidRDefault="00C26855"/>
    <w:p w14:paraId="6DFC0879" w14:textId="77777777" w:rsidR="00C26855" w:rsidRDefault="00C26855">
      <w:r>
        <w:t>Be a friend’s lucky charm this St. Patrick’s Day and get them a sober ride home. #</w:t>
      </w:r>
      <w:proofErr w:type="spellStart"/>
      <w:r>
        <w:t>BuzzedDriving</w:t>
      </w:r>
      <w:proofErr w:type="spellEnd"/>
    </w:p>
    <w:p w14:paraId="78DE0117" w14:textId="77777777" w:rsidR="00C26855" w:rsidRDefault="00C26855"/>
    <w:p w14:paraId="77DCC85D" w14:textId="77777777" w:rsidR="00C26855" w:rsidRDefault="00C26855">
      <w:r>
        <w:t xml:space="preserve">You know what’s better than being a leprechaun this St. Patrick’s Day? </w:t>
      </w:r>
      <w:proofErr w:type="gramStart"/>
      <w:r>
        <w:t>Being a sober #</w:t>
      </w:r>
      <w:proofErr w:type="spellStart"/>
      <w:r>
        <w:t>designateddriver</w:t>
      </w:r>
      <w:proofErr w:type="spellEnd"/>
      <w:r>
        <w:t>.</w:t>
      </w:r>
      <w:proofErr w:type="gramEnd"/>
      <w:r>
        <w:t xml:space="preserve"> #</w:t>
      </w:r>
      <w:proofErr w:type="spellStart"/>
      <w:r>
        <w:t>BuzzedDriving</w:t>
      </w:r>
      <w:proofErr w:type="spellEnd"/>
    </w:p>
    <w:p w14:paraId="6BFF7F1C" w14:textId="77777777" w:rsidR="00C26855" w:rsidRDefault="00C26855"/>
    <w:p w14:paraId="43BC4198" w14:textId="77777777" w:rsidR="00C26855" w:rsidRDefault="00C26855">
      <w:r>
        <w:t>Find a safe, sober ride home this St. Patrick’s Day.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282D37C4" w14:textId="77777777" w:rsidR="00BA5590" w:rsidRDefault="00BA5590"/>
    <w:p w14:paraId="69C121FB" w14:textId="3EA16F91" w:rsidR="00BA5590" w:rsidRDefault="00BA5590">
      <w:r>
        <w:t xml:space="preserve">In 2015, 31% </w:t>
      </w:r>
      <w:r w:rsidRPr="00BA5590">
        <w:t xml:space="preserve">of people who died in </w:t>
      </w:r>
      <w:proofErr w:type="gramStart"/>
      <w:r w:rsidRPr="00BA5590">
        <w:t>drunk</w:t>
      </w:r>
      <w:proofErr w:type="gramEnd"/>
      <w:r w:rsidRPr="00BA5590">
        <w:t xml:space="preserve"> driving crashes </w:t>
      </w:r>
      <w:r>
        <w:t xml:space="preserve">over St. Patrick’s Day </w:t>
      </w:r>
      <w:r w:rsidRPr="00BA5590">
        <w:t>were</w:t>
      </w:r>
      <w:r>
        <w:t xml:space="preserve"> 21-34</w:t>
      </w:r>
      <w:r w:rsidR="007563F0">
        <w:t xml:space="preserve"> years old</w:t>
      </w:r>
      <w:r>
        <w:t>. #</w:t>
      </w:r>
      <w:proofErr w:type="spellStart"/>
      <w:r>
        <w:t>BuzzedDriving</w:t>
      </w:r>
      <w:proofErr w:type="spellEnd"/>
    </w:p>
    <w:p w14:paraId="58754EF2" w14:textId="77777777" w:rsidR="003C0E5E" w:rsidRDefault="003C0E5E"/>
    <w:p w14:paraId="27627CBF" w14:textId="32B139B7" w:rsidR="003C0E5E" w:rsidRDefault="003C0E5E">
      <w:r>
        <w:t>See how far your luck takes you – play @</w:t>
      </w:r>
      <w:proofErr w:type="spellStart"/>
      <w:r>
        <w:t>NHTSAgov’s</w:t>
      </w:r>
      <w:proofErr w:type="spellEnd"/>
      <w:r>
        <w:t xml:space="preserve"> “Last Call</w:t>
      </w:r>
      <w:r w:rsidR="004154B1">
        <w:t xml:space="preserve"> 360</w:t>
      </w:r>
      <w:r>
        <w:t xml:space="preserve">” </w:t>
      </w:r>
      <w:r w:rsidR="004154B1">
        <w:t>experience</w:t>
      </w:r>
      <w:r>
        <w:t>. #</w:t>
      </w:r>
      <w:proofErr w:type="spellStart"/>
      <w:r>
        <w:t>BuzzedDriving</w:t>
      </w:r>
      <w:proofErr w:type="spellEnd"/>
      <w:r>
        <w:t xml:space="preserve"> </w:t>
      </w:r>
      <w:hyperlink r:id="rId9" w:history="1">
        <w:r w:rsidRPr="001801B8">
          <w:rPr>
            <w:rStyle w:val="Hyperlink"/>
          </w:rPr>
          <w:t>https://www.nhtsa.gov/lastcall/</w:t>
        </w:r>
      </w:hyperlink>
    </w:p>
    <w:p w14:paraId="36583189" w14:textId="77777777" w:rsidR="003C0E5E" w:rsidRDefault="003C0E5E"/>
    <w:p w14:paraId="729EFDE5" w14:textId="47A061F6" w:rsidR="003C0E5E" w:rsidRDefault="003C0E5E">
      <w:r>
        <w:t>No four-leaf clover? Use @</w:t>
      </w:r>
      <w:proofErr w:type="spellStart"/>
      <w:r>
        <w:t>NHTSAgov’s</w:t>
      </w:r>
      <w:proofErr w:type="spellEnd"/>
      <w:r>
        <w:t xml:space="preserve"> free </w:t>
      </w:r>
      <w:proofErr w:type="spellStart"/>
      <w:r>
        <w:t>SaferRide</w:t>
      </w:r>
      <w:proofErr w:type="spellEnd"/>
      <w:r>
        <w:t xml:space="preserve"> app to get a sober ride home. #</w:t>
      </w:r>
      <w:proofErr w:type="spellStart"/>
      <w:r>
        <w:t>BuzzedDriving</w:t>
      </w:r>
      <w:proofErr w:type="spellEnd"/>
      <w:r>
        <w:t xml:space="preserve"> </w:t>
      </w:r>
      <w:hyperlink r:id="rId10" w:history="1">
        <w:r w:rsidRPr="001801B8">
          <w:rPr>
            <w:rStyle w:val="Hyperlink"/>
          </w:rPr>
          <w:t>https://www.nhtsa.gov/drivesober/index.html</w:t>
        </w:r>
      </w:hyperlink>
    </w:p>
    <w:p w14:paraId="46FDEC67" w14:textId="77777777" w:rsidR="003C0E5E" w:rsidRDefault="003C0E5E"/>
    <w:p w14:paraId="16F70A2E" w14:textId="564433B1" w:rsidR="003C0E5E" w:rsidRDefault="003C0E5E">
      <w:r>
        <w:t>Try @</w:t>
      </w:r>
      <w:proofErr w:type="spellStart"/>
      <w:r>
        <w:t>NHTSAgov’s</w:t>
      </w:r>
      <w:proofErr w:type="spellEnd"/>
      <w:r>
        <w:t xml:space="preserve"> free </w:t>
      </w:r>
      <w:proofErr w:type="spellStart"/>
      <w:r>
        <w:t>SaferRide</w:t>
      </w:r>
      <w:proofErr w:type="spellEnd"/>
      <w:r>
        <w:t xml:space="preserve"> app to find a safe ride home this St. Patrick’s Day. #</w:t>
      </w:r>
      <w:proofErr w:type="spellStart"/>
      <w:r>
        <w:t>BuzzedDriving</w:t>
      </w:r>
      <w:proofErr w:type="spellEnd"/>
      <w:r>
        <w:t xml:space="preserve"> </w:t>
      </w:r>
      <w:hyperlink r:id="rId11" w:history="1">
        <w:r w:rsidRPr="001801B8">
          <w:rPr>
            <w:rStyle w:val="Hyperlink"/>
          </w:rPr>
          <w:t>https://www.nhtsa.gov/drivesober/index.html</w:t>
        </w:r>
      </w:hyperlink>
    </w:p>
    <w:p w14:paraId="31419AD6" w14:textId="77777777" w:rsidR="002F432E" w:rsidRDefault="002F432E"/>
    <w:p w14:paraId="3CDDD8DC" w14:textId="77777777" w:rsidR="002F432E" w:rsidRPr="00D93157" w:rsidRDefault="002F432E">
      <w:pPr>
        <w:rPr>
          <w:b/>
          <w:i/>
        </w:rPr>
      </w:pPr>
      <w:r w:rsidRPr="00D93157">
        <w:rPr>
          <w:b/>
          <w:i/>
        </w:rPr>
        <w:t>Facebook</w:t>
      </w:r>
    </w:p>
    <w:p w14:paraId="25D556F3" w14:textId="77777777" w:rsidR="00BA5590" w:rsidRDefault="00BA5590" w:rsidP="00BA5590"/>
    <w:p w14:paraId="047578C1" w14:textId="3B3E79B3" w:rsidR="00BA5590" w:rsidRDefault="00BA5590" w:rsidP="00BA5590">
      <w:r>
        <w:t xml:space="preserve">In 2015, 31% </w:t>
      </w:r>
      <w:r w:rsidRPr="00BA5590">
        <w:t xml:space="preserve">of people who died in </w:t>
      </w:r>
      <w:proofErr w:type="gramStart"/>
      <w:r w:rsidRPr="00BA5590">
        <w:t>drunk</w:t>
      </w:r>
      <w:proofErr w:type="gramEnd"/>
      <w:r w:rsidRPr="00BA5590">
        <w:t xml:space="preserve"> driving crashes </w:t>
      </w:r>
      <w:r>
        <w:t xml:space="preserve">over St. Patrick’s Day </w:t>
      </w:r>
      <w:r w:rsidRPr="00BA5590">
        <w:t>were</w:t>
      </w:r>
      <w:r>
        <w:t xml:space="preserve"> 21-34</w:t>
      </w:r>
      <w:r w:rsidR="007563F0">
        <w:t xml:space="preserve"> years old</w:t>
      </w:r>
      <w:r>
        <w:t xml:space="preserve">, </w:t>
      </w:r>
      <w:r w:rsidR="007563F0">
        <w:t xml:space="preserve">which was </w:t>
      </w:r>
      <w:r>
        <w:t>the highest percentage for any age group.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29A63ABD" w14:textId="77777777" w:rsidR="00BA5590" w:rsidRDefault="00BA5590">
      <w:pPr>
        <w:rPr>
          <w:i/>
        </w:rPr>
      </w:pPr>
    </w:p>
    <w:p w14:paraId="69282818" w14:textId="603DF2E6" w:rsidR="00BA5590" w:rsidRDefault="00BA5590" w:rsidP="00BA5590">
      <w:r>
        <w:t>Over a five-year period, 53% of drivers involved in fatal crashes between midnight and 5:59</w:t>
      </w:r>
      <w:r w:rsidR="007563F0">
        <w:t xml:space="preserve"> </w:t>
      </w:r>
      <w:r>
        <w:t>a</w:t>
      </w:r>
      <w:r w:rsidR="007563F0">
        <w:t>.</w:t>
      </w:r>
      <w:r>
        <w:t>m</w:t>
      </w:r>
      <w:r w:rsidR="007563F0">
        <w:t>.</w:t>
      </w:r>
      <w:r>
        <w:t xml:space="preserve"> after St. Patrick’s Day were drunk. #</w:t>
      </w:r>
      <w:proofErr w:type="spellStart"/>
      <w:r>
        <w:t>BuzzedDriving</w:t>
      </w:r>
      <w:proofErr w:type="spellEnd"/>
    </w:p>
    <w:p w14:paraId="44970CD7" w14:textId="77777777" w:rsidR="00BA5590" w:rsidRDefault="00BA5590" w:rsidP="00BA5590"/>
    <w:p w14:paraId="71D47210" w14:textId="439C3B05" w:rsidR="00BA5590" w:rsidRDefault="00BA5590" w:rsidP="00BA5590">
      <w:r>
        <w:t>Be a good luck charm for friends this St. Patrick’s Day: be a sober #</w:t>
      </w:r>
      <w:proofErr w:type="spellStart"/>
      <w:r>
        <w:t>designateddriver</w:t>
      </w:r>
      <w:proofErr w:type="spellEnd"/>
      <w:r>
        <w:t xml:space="preserve"> and get yourself and friends home safe</w:t>
      </w:r>
      <w:r w:rsidR="007563F0">
        <w:t>ly</w:t>
      </w:r>
      <w:r>
        <w:t>. #</w:t>
      </w:r>
      <w:proofErr w:type="spellStart"/>
      <w:r>
        <w:t>BuzzedDriving</w:t>
      </w:r>
      <w:proofErr w:type="spellEnd"/>
    </w:p>
    <w:p w14:paraId="7E28C778" w14:textId="77777777" w:rsidR="00BA5590" w:rsidRDefault="00BA5590" w:rsidP="00BA5590"/>
    <w:p w14:paraId="7D7949F1" w14:textId="77777777" w:rsidR="00BA5590" w:rsidRDefault="00BA5590" w:rsidP="00BA5590">
      <w:r>
        <w:t>It’s not worth your life. Make certain you drive sober this St. Patrick’s Day and every day of the year. #</w:t>
      </w:r>
      <w:proofErr w:type="spellStart"/>
      <w:r>
        <w:t>BuzzedDriving</w:t>
      </w:r>
      <w:proofErr w:type="spellEnd"/>
    </w:p>
    <w:p w14:paraId="31168C6D" w14:textId="77777777" w:rsidR="00D37CE4" w:rsidRDefault="00D37CE4" w:rsidP="00BA5590"/>
    <w:p w14:paraId="4915FE66" w14:textId="5662BB8F" w:rsidR="00D37CE4" w:rsidRDefault="007563F0" w:rsidP="00BA5590">
      <w:pPr>
        <w:rPr>
          <w:color w:val="FF0000"/>
        </w:rPr>
      </w:pPr>
      <w:r>
        <w:t xml:space="preserve">Between 2011 and </w:t>
      </w:r>
      <w:r w:rsidR="00D37CE4">
        <w:t xml:space="preserve">2015, 252 people died in </w:t>
      </w:r>
      <w:proofErr w:type="gramStart"/>
      <w:r w:rsidR="00D37CE4">
        <w:t>drunk</w:t>
      </w:r>
      <w:proofErr w:type="gramEnd"/>
      <w:r w:rsidR="00D37CE4">
        <w:t xml:space="preserve"> driving crashes over the St. Patrick’s Day holiday. #</w:t>
      </w:r>
      <w:proofErr w:type="spellStart"/>
      <w:r w:rsidR="00D37CE4">
        <w:t>BuzzedDriving</w:t>
      </w:r>
      <w:proofErr w:type="spellEnd"/>
      <w:r w:rsidR="00D37CE4">
        <w:t xml:space="preserve"> is #</w:t>
      </w:r>
      <w:proofErr w:type="spellStart"/>
      <w:r w:rsidR="00D37CE4">
        <w:t>DrunkDriving</w:t>
      </w:r>
      <w:proofErr w:type="spellEnd"/>
      <w:r w:rsidR="00EC2D8C">
        <w:t xml:space="preserve"> </w:t>
      </w:r>
      <w:r w:rsidR="00EC2D8C" w:rsidRPr="00EC2D8C">
        <w:rPr>
          <w:color w:val="FF0000"/>
        </w:rPr>
        <w:t>(insert 252 people infographic choice)</w:t>
      </w:r>
    </w:p>
    <w:p w14:paraId="6BCD6FDC" w14:textId="083643C1" w:rsidR="00EC2D8C" w:rsidRDefault="00EC2D8C" w:rsidP="00BA5590">
      <w:r>
        <w:rPr>
          <w:color w:val="FF0000"/>
        </w:rPr>
        <w:lastRenderedPageBreak/>
        <w:t xml:space="preserve">Example: </w:t>
      </w:r>
      <w:r w:rsidR="00910686">
        <w:rPr>
          <w:noProof/>
        </w:rPr>
        <w:drawing>
          <wp:inline distT="0" distB="0" distL="0" distR="0" wp14:anchorId="781D92B8" wp14:editId="78DB180B">
            <wp:extent cx="594360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93ED6" w14:textId="77777777" w:rsidR="00D37CE4" w:rsidRDefault="00D37CE4" w:rsidP="00BA5590"/>
    <w:p w14:paraId="6BFC7194" w14:textId="77777777" w:rsidR="00D37CE4" w:rsidRDefault="00D37CE4" w:rsidP="00BA5590">
      <w:r>
        <w:t>You’d be surprised how many people lose their lives to drunk drivers over the St. Patrick’s Day holiday. Don’t cost someone their life – drive sober.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4E9E32CD" w14:textId="77777777" w:rsidR="00D37CE4" w:rsidRDefault="00D37CE4" w:rsidP="00BA5590"/>
    <w:p w14:paraId="260FBC04" w14:textId="77777777" w:rsidR="00BA5590" w:rsidRDefault="000B23DA">
      <w:r>
        <w:t>Don’t count on a lucky charm to get you home safely this St. Patrick’s Day. Find a sober #</w:t>
      </w:r>
      <w:proofErr w:type="spellStart"/>
      <w:r>
        <w:t>designateddriver</w:t>
      </w:r>
      <w:proofErr w:type="spellEnd"/>
      <w:r>
        <w:t xml:space="preserve"> instead.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11800111" w14:textId="77777777" w:rsidR="003C0E5E" w:rsidRDefault="003C0E5E"/>
    <w:p w14:paraId="76B5B500" w14:textId="1DD470D5" w:rsidR="003C0E5E" w:rsidRDefault="003C0E5E">
      <w:r>
        <w:t xml:space="preserve">Need a bit of luck to get home safely? Try NHTSA’s free </w:t>
      </w:r>
      <w:proofErr w:type="spellStart"/>
      <w:r>
        <w:t>SaferRide</w:t>
      </w:r>
      <w:proofErr w:type="spellEnd"/>
      <w:r>
        <w:t xml:space="preserve"> app to find a sober ride home. #</w:t>
      </w:r>
      <w:proofErr w:type="spellStart"/>
      <w:r>
        <w:t>BuzzedDriving</w:t>
      </w:r>
      <w:proofErr w:type="spellEnd"/>
      <w:r>
        <w:t xml:space="preserve"> </w:t>
      </w:r>
      <w:hyperlink r:id="rId13" w:history="1">
        <w:r w:rsidRPr="001801B8">
          <w:rPr>
            <w:rStyle w:val="Hyperlink"/>
          </w:rPr>
          <w:t>https://www.nhtsa.gov/drivesober/index.html</w:t>
        </w:r>
      </w:hyperlink>
    </w:p>
    <w:p w14:paraId="683CBE97" w14:textId="77777777" w:rsidR="003C0E5E" w:rsidRDefault="003C0E5E"/>
    <w:p w14:paraId="7D688423" w14:textId="24C23A50" w:rsidR="003C0E5E" w:rsidRDefault="003C0E5E">
      <w:r>
        <w:t>Get home safe</w:t>
      </w:r>
      <w:r w:rsidR="007563F0">
        <w:t>ly</w:t>
      </w:r>
      <w:r>
        <w:t xml:space="preserve"> this St. Patrick’s Day by using NHTSA’s free </w:t>
      </w:r>
      <w:proofErr w:type="spellStart"/>
      <w:r>
        <w:t>SaferRide</w:t>
      </w:r>
      <w:proofErr w:type="spellEnd"/>
      <w:r>
        <w:t xml:space="preserve"> app, designed to find you a sober ride home. #</w:t>
      </w:r>
      <w:proofErr w:type="spellStart"/>
      <w:r>
        <w:t>BuzzedDriving</w:t>
      </w:r>
      <w:proofErr w:type="spellEnd"/>
      <w:r>
        <w:t xml:space="preserve"> </w:t>
      </w:r>
      <w:hyperlink r:id="rId14" w:history="1">
        <w:r w:rsidRPr="001801B8">
          <w:rPr>
            <w:rStyle w:val="Hyperlink"/>
          </w:rPr>
          <w:t>https://www.nhtsa.gov/drivesober/index.html</w:t>
        </w:r>
      </w:hyperlink>
    </w:p>
    <w:p w14:paraId="18202F9E" w14:textId="77777777" w:rsidR="003C0E5E" w:rsidRDefault="003C0E5E"/>
    <w:p w14:paraId="25CF8B67" w14:textId="7CCF04EE" w:rsidR="003C0E5E" w:rsidRPr="000B23DA" w:rsidRDefault="003C0E5E">
      <w:r>
        <w:t>Try your luck in NHTSA’s “Last Call 360” experience. Where will the night take you? #</w:t>
      </w:r>
      <w:proofErr w:type="spellStart"/>
      <w:r>
        <w:t>BuzzedDriving</w:t>
      </w:r>
      <w:proofErr w:type="spellEnd"/>
      <w:r>
        <w:t xml:space="preserve"> </w:t>
      </w:r>
      <w:hyperlink r:id="rId15" w:history="1">
        <w:r w:rsidR="007563F0" w:rsidRPr="00414B8C">
          <w:rPr>
            <w:rStyle w:val="Hyperlink"/>
          </w:rPr>
          <w:t>www.nhtsa.gov/lastcall/</w:t>
        </w:r>
      </w:hyperlink>
      <w:r>
        <w:t xml:space="preserve"> </w:t>
      </w:r>
    </w:p>
    <w:p w14:paraId="44AC9B40" w14:textId="77777777" w:rsidR="002F432E" w:rsidRDefault="002F432E">
      <w:pPr>
        <w:rPr>
          <w:i/>
        </w:rPr>
      </w:pPr>
    </w:p>
    <w:p w14:paraId="2CCCD020" w14:textId="77777777" w:rsidR="002F432E" w:rsidRPr="00D93157" w:rsidRDefault="002F432E">
      <w:pPr>
        <w:rPr>
          <w:b/>
          <w:i/>
        </w:rPr>
      </w:pPr>
      <w:r w:rsidRPr="00D93157">
        <w:rPr>
          <w:b/>
          <w:i/>
        </w:rPr>
        <w:t>Instagram</w:t>
      </w:r>
    </w:p>
    <w:p w14:paraId="4859285A" w14:textId="77777777" w:rsidR="002F432E" w:rsidRDefault="002F432E"/>
    <w:p w14:paraId="1F6DDE89" w14:textId="77777777" w:rsidR="000B23DA" w:rsidRDefault="005F5F0F">
      <w:r>
        <w:t>Don’t be unlucky this St. Patrick’s Day. Ride with a sober #</w:t>
      </w:r>
      <w:proofErr w:type="spellStart"/>
      <w:r>
        <w:t>designateddriver</w:t>
      </w:r>
      <w:proofErr w:type="spellEnd"/>
      <w:r>
        <w:t>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  <w:r w:rsidR="00EC2D8C">
        <w:t xml:space="preserve"> </w:t>
      </w:r>
    </w:p>
    <w:p w14:paraId="54FEFF71" w14:textId="77777777" w:rsidR="005F5F0F" w:rsidRDefault="005F5F0F"/>
    <w:p w14:paraId="559A6B70" w14:textId="6E50203F" w:rsidR="005F5F0F" w:rsidRDefault="005F5F0F">
      <w:r>
        <w:t xml:space="preserve">You’d be surprised how many people are killed by drunk drivers on St. Patrick’s Day. </w:t>
      </w:r>
      <w:r w:rsidR="007563F0">
        <w:t>Don’t be a statistic—</w:t>
      </w:r>
      <w:r w:rsidR="00A6520B">
        <w:t>ride with a sober #</w:t>
      </w:r>
      <w:proofErr w:type="spellStart"/>
      <w:r w:rsidR="00A6520B">
        <w:t>designateddriver</w:t>
      </w:r>
      <w:proofErr w:type="spellEnd"/>
      <w:r w:rsidR="00A6520B">
        <w:t>. #</w:t>
      </w:r>
      <w:proofErr w:type="spellStart"/>
      <w:r w:rsidR="00A6520B">
        <w:t>BuzzedDriving</w:t>
      </w:r>
      <w:proofErr w:type="spellEnd"/>
      <w:r w:rsidR="00A6520B">
        <w:t xml:space="preserve"> is #</w:t>
      </w:r>
      <w:proofErr w:type="spellStart"/>
      <w:r w:rsidR="00A6520B">
        <w:t>DrunkDriving</w:t>
      </w:r>
      <w:proofErr w:type="spellEnd"/>
    </w:p>
    <w:p w14:paraId="20189C47" w14:textId="77777777" w:rsidR="00A6520B" w:rsidRDefault="00A6520B"/>
    <w:p w14:paraId="6B301B8B" w14:textId="25DEF36D" w:rsidR="00A6520B" w:rsidRDefault="007563F0">
      <w:pPr>
        <w:rPr>
          <w:color w:val="FF0000"/>
        </w:rPr>
      </w:pPr>
      <w:r>
        <w:lastRenderedPageBreak/>
        <w:t xml:space="preserve">Between 2011 and </w:t>
      </w:r>
      <w:r w:rsidR="000B503A">
        <w:t xml:space="preserve">2015, 252 people died in </w:t>
      </w:r>
      <w:proofErr w:type="gramStart"/>
      <w:r w:rsidR="000B503A">
        <w:t>drunk</w:t>
      </w:r>
      <w:proofErr w:type="gramEnd"/>
      <w:r w:rsidR="000B503A">
        <w:t xml:space="preserve"> driving crashes over the St. Patrick’s Day holiday. #</w:t>
      </w:r>
      <w:proofErr w:type="spellStart"/>
      <w:r w:rsidR="000B503A">
        <w:t>BuzzedDriving</w:t>
      </w:r>
      <w:proofErr w:type="spellEnd"/>
      <w:r w:rsidR="000B503A">
        <w:t xml:space="preserve"> is #</w:t>
      </w:r>
      <w:proofErr w:type="spellStart"/>
      <w:r w:rsidR="000B503A">
        <w:t>DrunkDriving</w:t>
      </w:r>
      <w:proofErr w:type="spellEnd"/>
      <w:r w:rsidR="00EC2D8C">
        <w:t xml:space="preserve"> </w:t>
      </w:r>
      <w:r w:rsidR="00EC2D8C" w:rsidRPr="00EC2D8C">
        <w:rPr>
          <w:color w:val="FF0000"/>
        </w:rPr>
        <w:t>(insert 252 people infographic choice)</w:t>
      </w:r>
    </w:p>
    <w:p w14:paraId="2F9D95D7" w14:textId="236E1822" w:rsidR="00EC2D8C" w:rsidRDefault="00EC2D8C">
      <w:r>
        <w:rPr>
          <w:color w:val="FF0000"/>
        </w:rPr>
        <w:t xml:space="preserve">Example: </w:t>
      </w:r>
      <w:r w:rsidR="00910686">
        <w:rPr>
          <w:noProof/>
        </w:rPr>
        <w:drawing>
          <wp:inline distT="0" distB="0" distL="0" distR="0" wp14:anchorId="21929F25" wp14:editId="794D3EC6">
            <wp:extent cx="5943600" cy="259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13C6" w14:textId="77777777" w:rsidR="00100238" w:rsidRDefault="00100238"/>
    <w:p w14:paraId="0B257564" w14:textId="77777777" w:rsidR="00100238" w:rsidRDefault="00100238">
      <w:r>
        <w:t>Find a sober #</w:t>
      </w:r>
      <w:proofErr w:type="spellStart"/>
      <w:r>
        <w:t>designateddriver</w:t>
      </w:r>
      <w:proofErr w:type="spellEnd"/>
      <w:r>
        <w:t xml:space="preserve"> this St. Patrick’s Day and every day of the year.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3715245E" w14:textId="77777777" w:rsidR="00100238" w:rsidRDefault="00100238"/>
    <w:p w14:paraId="4120F5FA" w14:textId="3F57C123" w:rsidR="00100238" w:rsidRDefault="00100238" w:rsidP="00100238">
      <w:proofErr w:type="gramStart"/>
      <w:r>
        <w:t>DYK?</w:t>
      </w:r>
      <w:proofErr w:type="gramEnd"/>
      <w:r>
        <w:t xml:space="preserve"> From 2011-2015</w:t>
      </w:r>
      <w:r w:rsidR="007563F0">
        <w:t>,</w:t>
      </w:r>
      <w:r>
        <w:t xml:space="preserve"> during </w:t>
      </w:r>
      <w:r w:rsidR="007563F0">
        <w:t xml:space="preserve">the hours of </w:t>
      </w:r>
      <w:r>
        <w:t>midnight to 5:59</w:t>
      </w:r>
      <w:r w:rsidR="007563F0">
        <w:t xml:space="preserve"> </w:t>
      </w:r>
      <w:r>
        <w:t>a</w:t>
      </w:r>
      <w:r w:rsidR="007563F0">
        <w:t>.</w:t>
      </w:r>
      <w:r>
        <w:t>m</w:t>
      </w:r>
      <w:r w:rsidR="007563F0">
        <w:t>.</w:t>
      </w:r>
      <w:r>
        <w:t xml:space="preserve"> after St. Patrick’s Day, 53% of all drivers involved in fatal crashes were drunk. #</w:t>
      </w:r>
      <w:proofErr w:type="spellStart"/>
      <w:r>
        <w:t>BuzzedDriving</w:t>
      </w:r>
      <w:proofErr w:type="spellEnd"/>
      <w:r>
        <w:t xml:space="preserve"> is #</w:t>
      </w:r>
      <w:proofErr w:type="spellStart"/>
      <w:r>
        <w:t>DrunkDriving</w:t>
      </w:r>
      <w:proofErr w:type="spellEnd"/>
    </w:p>
    <w:p w14:paraId="57A776E3" w14:textId="50EECEBA" w:rsidR="00062D30" w:rsidRDefault="00062D30" w:rsidP="00100238">
      <w:bookmarkStart w:id="0" w:name="_GoBack"/>
      <w:bookmarkEnd w:id="0"/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7D8F68" wp14:editId="0FF380D2">
                <wp:simplePos x="0" y="0"/>
                <wp:positionH relativeFrom="column">
                  <wp:posOffset>5306060</wp:posOffset>
                </wp:positionH>
                <wp:positionV relativeFrom="paragraph">
                  <wp:posOffset>3486785</wp:posOffset>
                </wp:positionV>
                <wp:extent cx="967740" cy="19875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8BEA0" w14:textId="3B2A6570" w:rsidR="00062D30" w:rsidRPr="00BA7711" w:rsidRDefault="00062D30" w:rsidP="00062D3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12315d-020117</w:t>
                            </w:r>
                            <w:r w:rsidRPr="00BA7711">
                              <w:rPr>
                                <w:sz w:val="16"/>
                                <w:szCs w:val="16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E4678B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7.8pt;margin-top:274.55pt;width:76.2pt;height:15.6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/NfwIAAAwFAAAOAAAAZHJzL2Uyb0RvYy54bWysVNuO2yAQfa/Uf0C8Z21HThxbcVabbFNV&#10;2l6k3X4AARyjYkDAxt5W/fcOOMlme5Gqqn7AwAyHmTlnWF4PnUQHbp3QqsbZVYoRV1QzofY1/vyw&#10;nSwwcp4oRqRWvMZP3OHr1etXy95UfKpbLRm3CECUq3pT49Z7UyWJoy3viLvShiswNtp2xMPS7hNm&#10;SQ/onUymaTpPem2ZsZpy52D3djTiVcRvGk79x6Zx3CNZY4jNx9HGcRfGZLUk1d4S0wp6DIP8QxQd&#10;EQouPUPdEk/QoxW/QHWCWu1046+o7hLdNILymANkk6U/ZXPfEsNjLlAcZ85lcv8Pln44fLJIsBoX&#10;GCnSAUUPfPBorQeUh+r0xlXgdG/AzQ+wDSzHTJ250/SLQ0pvWqL2/MZa3becMIguCyeTi6Mjjgsg&#10;u/69ZnANefQ6Ag2N7ULpoBgI0IGlpzMzIRQKm+W8KHKwUDBl5aKYzeINpDodNtb5t1x3KExqbIH4&#10;CE4Od86HYEh1cgl3OS0F2wop48Ludxtp0YGASLbxO6K/cJMqOCsdjo2I4w7ECHcEW4g2kv6tzKZ5&#10;up6Wk+18UUzybT6blEW6mKRZuS7naV7mt9vvIcAsr1rBGFd3QvGTALP87wg+tsIonShB1EOtZtPZ&#10;yNAfk0zj97skO+GhH6Xoarw4O5Eq8PpGMUibVJ4IOc6Tl+HHKkMNTv9YlaiCQPwoAT/sBkAJ0thp&#10;9gR6sBr4AmrhEYFJq+1XjHpoyBoreDEwku8UKKrM8sC/j4t8VkxhYS8tu0sLURSAauwxGqcbP/b8&#10;o7Fi38I9o4aVvgEVNiIq5Dmmo3ah5WIqx+ch9PTlOno9P2KrHwAAAP//AwBQSwMEFAAGAAgAAAAh&#10;AK7UTIvfAAAACwEAAA8AAABkcnMvZG93bnJldi54bWxMj8FOAjEQhu8mvkMzJt6ki7KkLNslRMOJ&#10;cBBJvJZ22G7ctuu2QH17x5McZ+bLP99fr7Lr2QXH2AUvYTopgKHXwXS+lXD42DwJYDEpb1QfPEr4&#10;wQir5v6uVpUJV/+Ol31qGYX4WCkJNqWh4jxqi07FSRjQ0+0URqcSjWPLzaiuFO56/lwUc+5U5+mD&#10;VQO+WtRf+7OT8I1vu/VnedB6k8vtTluzFdlI+fiQ10tgCXP6h+FPn9ShIadjOHsTWS9BvJRzQiWU&#10;s8UUGBELIajdkTaimAFvan7bofkFAAD//wMAUEsBAi0AFAAGAAgAAAAhALaDOJL+AAAA4QEAABMA&#10;AAAAAAAAAAAAAAAAAAAAAFtDb250ZW50X1R5cGVzXS54bWxQSwECLQAUAAYACAAAACEAOP0h/9YA&#10;AACUAQAACwAAAAAAAAAAAAAAAAAvAQAAX3JlbHMvLnJlbHNQSwECLQAUAAYACAAAACEA4Z7PzX8C&#10;AAAMBQAADgAAAAAAAAAAAAAAAAAuAgAAZHJzL2Uyb0RvYy54bWxQSwECLQAUAAYACAAAACEArtRM&#10;i98AAAALAQAADwAAAAAAAAAAAAAAAADZBAAAZHJzL2Rvd25yZXYueG1sUEsFBgAAAAAEAAQA8wAA&#10;AOUFAAAAAA==&#10;" stroked="f">
                <v:textbox>
                  <w:txbxContent>
                    <w:p w14:paraId="4E88BEA0" w14:textId="3B2A6570" w:rsidR="00062D30" w:rsidRPr="00BA7711" w:rsidRDefault="00062D30" w:rsidP="00062D3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12315d-020117</w:t>
                      </w:r>
                      <w:r w:rsidRPr="00BA7711">
                        <w:rPr>
                          <w:sz w:val="16"/>
                          <w:szCs w:val="16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E4678B">
                        <w:rPr>
                          <w:sz w:val="16"/>
                          <w:szCs w:val="1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D8B6BE0" w14:textId="7538A00E" w:rsidR="003C0E5E" w:rsidRDefault="00062D30" w:rsidP="00100238"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124C3" wp14:editId="61CC0110">
                <wp:simplePos x="0" y="0"/>
                <wp:positionH relativeFrom="column">
                  <wp:posOffset>5306060</wp:posOffset>
                </wp:positionH>
                <wp:positionV relativeFrom="paragraph">
                  <wp:posOffset>4498975</wp:posOffset>
                </wp:positionV>
                <wp:extent cx="967740" cy="19875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BA341" w14:textId="3EBB90FB" w:rsidR="00062D30" w:rsidRPr="00BA7711" w:rsidRDefault="00062D30" w:rsidP="00062D3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12315d-020117</w:t>
                            </w:r>
                            <w:r w:rsidRPr="00BA7711">
                              <w:rPr>
                                <w:sz w:val="16"/>
                                <w:szCs w:val="16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7.8pt;margin-top:354.25pt;width:76.2pt;height:15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VHfwIAAAwFAAAOAAAAZHJzL2Uyb0RvYy54bWysVNuO2yAQfa/Uf0C8Z21HdhJbcVabbFNV&#10;2l6k3X4AARyjYkDAxt5W/fcOOMlme5Gqqn7AwAyHmTlnWF4PnUQHbp3QqsbZVYoRV1QzofY1/vyw&#10;nSwwcp4oRqRWvMZP3OHr1etXy95UfKpbLRm3CECUq3pT49Z7UyWJoy3viLvShiswNtp2xMPS7hNm&#10;SQ/onUymaTpLem2ZsZpy52D3djTiVcRvGk79x6Zx3CNZY4jNx9HGcRfGZLUk1d4S0wp6DIP8QxQd&#10;EQouPUPdEk/QoxW/QHWCWu1046+o7hLdNILymANkk6U/ZXPfEsNjLlAcZ85lcv8Pln44fLJIsBoX&#10;GCnSAUUPfPBorQeUh+r0xlXgdG/AzQ+wDSzHTJ250/SLQ0pvWqL2/MZa3becMIguCyeTi6Mjjgsg&#10;u/69ZnANefQ6Ag2N7ULpoBgI0IGlpzMzIRQKm+VsPs/BQsGUlYt5UcQbSHU6bKzzb7nuUJjU2ALx&#10;EZwc7pwPwZDq5BLucloKthVSxoXd7zbSogMBkWzjd0R/4SZVcFY6HBsRxx2IEe4IthBtJP1bmU3z&#10;dD0tJ9vZYj7Jt3kxKefpYpJm5bqcpXmZ326/hwCzvGoFY1zdCcVPAszyvyP42AqjdKIEUQ+1KqbF&#10;yNAfk0zj97skO+GhH6Xoarw4O5Eq8PpGMUibVJ4IOc6Tl+HHKkMNTv9YlaiCQPwoAT/sBkAJ0thp&#10;9gR6sBr4AmrhEYFJq+1XjHpoyBoreDEwku8UKKrM8sC/j4u8mE9hYS8tu0sLURSAauwxGqcbP/b8&#10;o7Fi38I9o4aVvgEVNiIq5Dmmo3ah5WIqx+ch9PTlOno9P2KrHwAAAP//AwBQSwMEFAAGAAgAAAAh&#10;AF/K82TfAAAACwEAAA8AAABkcnMvZG93bnJldi54bWxMj8FOwzAMhu9IvENkJG4shakjK02nCbTT&#10;tANjEtcsMU1F45Qm28rbY05wtP3p9/fXqyn04oxj6iJpuJ8VIJBsdB21Gg5vmzsFImVDzvSRUMM3&#10;Jlg111e1qVy80Cue97kVHEKpMhp8zkMlZbIeg0mzOCDx7SOOwWQex1a60Vw4PPTyoSgWMpiO+IM3&#10;Az57tJ/7U9DwhS+79Xt5sHYzldud9W6rJqf17c20fgKRccp/MPzqszo07HSMJ3JJ9BrUvFwwquGx&#10;UCUIJpZKcbsjb+ZLBbKp5f8OzQ8AAAD//wMAUEsBAi0AFAAGAAgAAAAhALaDOJL+AAAA4QEAABMA&#10;AAAAAAAAAAAAAAAAAAAAAFtDb250ZW50X1R5cGVzXS54bWxQSwECLQAUAAYACAAAACEAOP0h/9YA&#10;AACUAQAACwAAAAAAAAAAAAAAAAAvAQAAX3JlbHMvLnJlbHNQSwECLQAUAAYACAAAACEAwvBVR38C&#10;AAAMBQAADgAAAAAAAAAAAAAAAAAuAgAAZHJzL2Uyb0RvYy54bWxQSwECLQAUAAYACAAAACEAX8rz&#10;ZN8AAAALAQAADwAAAAAAAAAAAAAAAADZBAAAZHJzL2Rvd25yZXYueG1sUEsFBgAAAAAEAAQA8wAA&#10;AOUFAAAAAA==&#10;" stroked="f">
                <v:textbox>
                  <w:txbxContent>
                    <w:p w14:paraId="3D7BA341" w14:textId="3EBB90FB" w:rsidR="00062D30" w:rsidRPr="00BA7711" w:rsidRDefault="00062D30" w:rsidP="00062D3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12315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-020117</w:t>
                      </w:r>
                      <w:r w:rsidRPr="00BA7711">
                        <w:rPr>
                          <w:sz w:val="16"/>
                          <w:szCs w:val="16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8B65AB3" w14:textId="77777777" w:rsidR="003C0E5E" w:rsidRDefault="003C0E5E" w:rsidP="00100238"/>
    <w:p w14:paraId="28894AC5" w14:textId="77777777" w:rsidR="00100238" w:rsidRDefault="00100238" w:rsidP="00100238"/>
    <w:p w14:paraId="36061DF7" w14:textId="77777777" w:rsidR="00100238" w:rsidRPr="00C94F0D" w:rsidRDefault="00100238" w:rsidP="00100238"/>
    <w:p w14:paraId="23B861A0" w14:textId="77777777" w:rsidR="00100238" w:rsidRPr="002F432E" w:rsidRDefault="00100238"/>
    <w:sectPr w:rsidR="00100238" w:rsidRPr="002F432E" w:rsidSect="00E4678B">
      <w:headerReference w:type="default" r:id="rId17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A4A7" w14:textId="77777777" w:rsidR="00062D30" w:rsidRDefault="00062D30" w:rsidP="00062D30">
      <w:r>
        <w:separator/>
      </w:r>
    </w:p>
  </w:endnote>
  <w:endnote w:type="continuationSeparator" w:id="0">
    <w:p w14:paraId="5B3A7013" w14:textId="77777777" w:rsidR="00062D30" w:rsidRDefault="00062D30" w:rsidP="000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7B9F" w14:textId="77777777" w:rsidR="00062D30" w:rsidRDefault="00062D30" w:rsidP="00062D30">
      <w:r>
        <w:separator/>
      </w:r>
    </w:p>
  </w:footnote>
  <w:footnote w:type="continuationSeparator" w:id="0">
    <w:p w14:paraId="498A43E6" w14:textId="77777777" w:rsidR="00062D30" w:rsidRDefault="00062D30" w:rsidP="00062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85EFD" w14:textId="671FE203" w:rsidR="00062D30" w:rsidRDefault="00E4678B">
    <w:pPr>
      <w:pStyle w:val="Header"/>
    </w:pPr>
    <w:r w:rsidRPr="00E4678B">
      <w:drawing>
        <wp:anchor distT="0" distB="0" distL="114300" distR="114300" simplePos="0" relativeHeight="251659264" behindDoc="1" locked="0" layoutInCell="1" allowOverlap="1" wp14:anchorId="3023E9B6" wp14:editId="598970CB">
          <wp:simplePos x="0" y="0"/>
          <wp:positionH relativeFrom="column">
            <wp:posOffset>3943985</wp:posOffset>
          </wp:positionH>
          <wp:positionV relativeFrom="paragraph">
            <wp:posOffset>-177800</wp:posOffset>
          </wp:positionV>
          <wp:extent cx="2082165" cy="1170305"/>
          <wp:effectExtent l="0" t="0" r="0" b="0"/>
          <wp:wrapNone/>
          <wp:docPr id="8" name="Picture 8" descr="NHT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zzedDriving-HorizLocku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48"/>
                  <a:stretch/>
                </pic:blipFill>
                <pic:spPr bwMode="auto">
                  <a:xfrm>
                    <a:off x="0" y="0"/>
                    <a:ext cx="2082165" cy="1170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78B">
      <w:drawing>
        <wp:anchor distT="0" distB="0" distL="114300" distR="114300" simplePos="0" relativeHeight="251660288" behindDoc="1" locked="0" layoutInCell="1" allowOverlap="1" wp14:anchorId="107F403E" wp14:editId="7C801A9A">
          <wp:simplePos x="0" y="0"/>
          <wp:positionH relativeFrom="column">
            <wp:posOffset>-45720</wp:posOffset>
          </wp:positionH>
          <wp:positionV relativeFrom="paragraph">
            <wp:posOffset>-177610</wp:posOffset>
          </wp:positionV>
          <wp:extent cx="1587500" cy="1170305"/>
          <wp:effectExtent l="0" t="0" r="0" b="0"/>
          <wp:wrapNone/>
          <wp:docPr id="4" name="Picture 4" descr="Buzzed Driving is Drunk Driv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zzedDriving-HorizLocku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90" r="-447"/>
                  <a:stretch/>
                </pic:blipFill>
                <pic:spPr bwMode="auto">
                  <a:xfrm>
                    <a:off x="0" y="0"/>
                    <a:ext cx="1587500" cy="1170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98"/>
    <w:rsid w:val="00062D30"/>
    <w:rsid w:val="000B0F1E"/>
    <w:rsid w:val="000B23DA"/>
    <w:rsid w:val="000B503A"/>
    <w:rsid w:val="00100238"/>
    <w:rsid w:val="002F432E"/>
    <w:rsid w:val="003C0E5E"/>
    <w:rsid w:val="004154B1"/>
    <w:rsid w:val="005F5F0F"/>
    <w:rsid w:val="006856BA"/>
    <w:rsid w:val="006A224E"/>
    <w:rsid w:val="007405B4"/>
    <w:rsid w:val="007563F0"/>
    <w:rsid w:val="00856698"/>
    <w:rsid w:val="00910686"/>
    <w:rsid w:val="009825BA"/>
    <w:rsid w:val="009A5963"/>
    <w:rsid w:val="009B2CE2"/>
    <w:rsid w:val="00A346A1"/>
    <w:rsid w:val="00A6520B"/>
    <w:rsid w:val="00A842A8"/>
    <w:rsid w:val="00BA5590"/>
    <w:rsid w:val="00C26855"/>
    <w:rsid w:val="00D37CE4"/>
    <w:rsid w:val="00D93157"/>
    <w:rsid w:val="00E4678B"/>
    <w:rsid w:val="00E71D07"/>
    <w:rsid w:val="00EC2D8C"/>
    <w:rsid w:val="00F334D9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D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315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315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htsa.gov/drivesober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fficsafetymarketing.gov/get-materials/drunk-driving/saint-patricks-day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nhtsa.gov/drivesober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htsa.gov/lastcall/" TargetMode="External"/><Relationship Id="rId10" Type="http://schemas.openxmlformats.org/officeDocument/2006/relationships/hyperlink" Target="https://www.nhtsa.gov/drivesober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htsa.gov/lastcall/" TargetMode="External"/><Relationship Id="rId14" Type="http://schemas.openxmlformats.org/officeDocument/2006/relationships/hyperlink" Target="https://www.nhtsa.gov/drivesober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4655</CharactersWithSpaces>
  <SharedDoc>false</SharedDoc>
  <HLinks>
    <vt:vector size="6" baseType="variant"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https://www.trafficsafetymarketing.gov/get-materials/drunk-driving/saint-patricks-day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Yoder</dc:creator>
  <cp:lastModifiedBy>Cha, Sunny CTR (NHTSA)</cp:lastModifiedBy>
  <cp:revision>2</cp:revision>
  <dcterms:created xsi:type="dcterms:W3CDTF">2017-02-01T13:36:00Z</dcterms:created>
  <dcterms:modified xsi:type="dcterms:W3CDTF">2017-02-01T13:36:00Z</dcterms:modified>
</cp:coreProperties>
</file>