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31DE3" w14:textId="70F8AA00" w:rsidR="0017797E" w:rsidRPr="0017797E" w:rsidRDefault="00CE71C8" w:rsidP="00CE71C8">
      <w:pPr>
        <w:pStyle w:val="Header"/>
        <w:spacing w:before="480" w:after="48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SOCIAL MEDIA MESSAGES </w:t>
      </w:r>
      <w:r w:rsidR="0059190C">
        <w:rPr>
          <w:b/>
          <w:sz w:val="28"/>
        </w:rPr>
        <w:t>APPROVED BY THE NFL</w:t>
      </w:r>
    </w:p>
    <w:p w14:paraId="4DCE4762" w14:textId="77777777" w:rsidR="0017797E" w:rsidRDefault="0017797E" w:rsidP="0017797E">
      <w:pPr>
        <w:pStyle w:val="Heading2"/>
      </w:pPr>
      <w:r>
        <w:t xml:space="preserve">Facebook: </w:t>
      </w:r>
    </w:p>
    <w:p w14:paraId="0722791E" w14:textId="77777777" w:rsidR="0059190C" w:rsidRPr="00E73632" w:rsidRDefault="0059190C" w:rsidP="0059190C">
      <w:pPr>
        <w:rPr>
          <w:b/>
        </w:rPr>
      </w:pPr>
      <w:r w:rsidRPr="00E73632">
        <w:rPr>
          <w:b/>
        </w:rPr>
        <w:t>Always get a sober ride home. Fans Don’t Let Fans Drive Drunk.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508D1983" w14:textId="77777777" w:rsidR="0059190C" w:rsidRPr="00E73632" w:rsidRDefault="0059190C" w:rsidP="0059190C">
      <w:pPr>
        <w:rPr>
          <w:b/>
        </w:rPr>
      </w:pPr>
      <w:r w:rsidRPr="00E73632">
        <w:rPr>
          <w:b/>
        </w:rPr>
        <w:t>Make the greatest play of the night by designating a sober driver. Fans Don’t Let Fans Drive Drunk.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50189779" w14:textId="77777777" w:rsidR="0059190C" w:rsidRPr="00E73632" w:rsidRDefault="0059190C" w:rsidP="0059190C">
      <w:pPr>
        <w:rPr>
          <w:b/>
        </w:rPr>
      </w:pPr>
      <w:r w:rsidRPr="00E73632">
        <w:rPr>
          <w:b/>
        </w:rPr>
        <w:t>Pre-plan a sober ride home. Fans Don’t Let Fans Drive Drunk.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5A77D17A" w14:textId="031A2B7A" w:rsidR="0059190C" w:rsidRPr="00E73632" w:rsidRDefault="0059190C" w:rsidP="0059190C">
      <w:pPr>
        <w:rPr>
          <w:b/>
        </w:rPr>
      </w:pPr>
      <w:r w:rsidRPr="00E73632">
        <w:rPr>
          <w:b/>
        </w:rPr>
        <w:t xml:space="preserve">Be the MVP of the night by being </w:t>
      </w:r>
      <w:r w:rsidR="009F4345" w:rsidRPr="00E73632">
        <w:rPr>
          <w:b/>
        </w:rPr>
        <w:t>the</w:t>
      </w:r>
      <w:r w:rsidRPr="00E73632">
        <w:rPr>
          <w:b/>
        </w:rPr>
        <w:t xml:space="preserve"> sober </w:t>
      </w:r>
      <w:r w:rsidR="009F4345" w:rsidRPr="00E73632">
        <w:rPr>
          <w:b/>
        </w:rPr>
        <w:t xml:space="preserve">designated </w:t>
      </w:r>
      <w:r w:rsidRPr="00E73632">
        <w:rPr>
          <w:b/>
        </w:rPr>
        <w:t>driver. Fans Don’t Let Fans Drive Drunk.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41AC0AF7" w14:textId="77777777" w:rsidR="0059190C" w:rsidRPr="00E73632" w:rsidRDefault="0059190C" w:rsidP="0059190C">
      <w:pPr>
        <w:rPr>
          <w:b/>
        </w:rPr>
      </w:pPr>
      <w:r w:rsidRPr="00E73632">
        <w:rPr>
          <w:b/>
        </w:rPr>
        <w:t>Be the coach that your friends need by promoting sober driving! Fans Don’t Let Fans Drive Drunk.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002D70D0" w14:textId="77777777" w:rsidR="0059190C" w:rsidRPr="00E73632" w:rsidRDefault="0059190C" w:rsidP="0059190C">
      <w:pPr>
        <w:rPr>
          <w:b/>
        </w:rPr>
      </w:pPr>
      <w:r w:rsidRPr="00E73632">
        <w:rPr>
          <w:b/>
        </w:rPr>
        <w:t>Designate a sober driver. Fans Don’t Let Fans Drive Drunk.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0DD7A2DE" w14:textId="2D78E8A2" w:rsidR="001E41A1" w:rsidRDefault="001E41A1"/>
    <w:p w14:paraId="248FC9BC" w14:textId="77777777" w:rsidR="0017797E" w:rsidRPr="0059190C" w:rsidRDefault="0017797E" w:rsidP="0017797E">
      <w:pPr>
        <w:pStyle w:val="Heading2"/>
      </w:pPr>
      <w:r w:rsidRPr="0059190C">
        <w:t>Twitter:</w:t>
      </w:r>
    </w:p>
    <w:p w14:paraId="32C080F0" w14:textId="77777777" w:rsidR="00FF4825" w:rsidRPr="00E73632" w:rsidRDefault="00FF4825" w:rsidP="00FF4825">
      <w:pPr>
        <w:rPr>
          <w:b/>
        </w:rPr>
      </w:pPr>
      <w:r w:rsidRPr="00E73632">
        <w:rPr>
          <w:b/>
        </w:rPr>
        <w:t>There’s no calling an audible when you’re the designated driver. One drink is one too many.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1E1F450A" w14:textId="77777777" w:rsidR="00FF4825" w:rsidRPr="00E73632" w:rsidRDefault="00FF4825" w:rsidP="00FF4825">
      <w:pPr>
        <w:rPr>
          <w:b/>
        </w:rPr>
      </w:pPr>
      <w:r w:rsidRPr="00E73632">
        <w:rPr>
          <w:b/>
        </w:rPr>
        <w:t>Drive sober for the win!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30A85FE9" w14:textId="77777777" w:rsidR="00FF4825" w:rsidRPr="00E73632" w:rsidRDefault="00FF4825" w:rsidP="00FF4825">
      <w:pPr>
        <w:rPr>
          <w:b/>
        </w:rPr>
      </w:pPr>
      <w:r w:rsidRPr="00E73632">
        <w:rPr>
          <w:b/>
        </w:rPr>
        <w:t>Always get a sober ride home.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467427DD" w14:textId="77777777" w:rsidR="00FF4825" w:rsidRPr="00E73632" w:rsidRDefault="00FF4825" w:rsidP="00FF4825">
      <w:pPr>
        <w:rPr>
          <w:b/>
        </w:rPr>
      </w:pPr>
      <w:r w:rsidRPr="00E73632">
        <w:rPr>
          <w:b/>
        </w:rPr>
        <w:t>Make the play of the day: designate a sober driver.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712A284B" w14:textId="77777777" w:rsidR="00FF4825" w:rsidRPr="00E73632" w:rsidRDefault="00FF4825" w:rsidP="00FF4825">
      <w:pPr>
        <w:rPr>
          <w:b/>
        </w:rPr>
      </w:pPr>
      <w:r w:rsidRPr="00E73632">
        <w:rPr>
          <w:b/>
        </w:rPr>
        <w:t>Pre-plan a sober ride home.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7958AB5F" w14:textId="6FF9A661" w:rsidR="00FF4825" w:rsidRPr="00E73632" w:rsidRDefault="00FF4825" w:rsidP="00FF4825">
      <w:pPr>
        <w:rPr>
          <w:b/>
        </w:rPr>
      </w:pPr>
      <w:r w:rsidRPr="00E73632">
        <w:rPr>
          <w:b/>
        </w:rPr>
        <w:t xml:space="preserve">Be the #MVP of the night by </w:t>
      </w:r>
      <w:r w:rsidR="009F4345" w:rsidRPr="00E73632">
        <w:rPr>
          <w:b/>
        </w:rPr>
        <w:t xml:space="preserve">being the </w:t>
      </w:r>
      <w:r w:rsidRPr="00E73632">
        <w:rPr>
          <w:b/>
        </w:rPr>
        <w:t xml:space="preserve"> sober</w:t>
      </w:r>
      <w:r w:rsidR="009F4345" w:rsidRPr="00E73632">
        <w:rPr>
          <w:b/>
        </w:rPr>
        <w:t xml:space="preserve"> designated driver</w:t>
      </w:r>
      <w:r w:rsidRPr="00E73632">
        <w:rPr>
          <w:b/>
        </w:rPr>
        <w:t>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59B34B87" w14:textId="77777777" w:rsidR="00FF4825" w:rsidRPr="00E73632" w:rsidRDefault="00FF4825" w:rsidP="00FF4825">
      <w:pPr>
        <w:rPr>
          <w:b/>
        </w:rPr>
      </w:pPr>
      <w:r w:rsidRPr="00E73632">
        <w:rPr>
          <w:b/>
        </w:rPr>
        <w:t>Be the coach your friends need by promoting sober driving. #</w:t>
      </w:r>
      <w:proofErr w:type="spellStart"/>
      <w:r w:rsidRPr="00E73632">
        <w:rPr>
          <w:b/>
        </w:rPr>
        <w:t>DontDriveDrunk</w:t>
      </w:r>
      <w:proofErr w:type="spellEnd"/>
      <w:r w:rsidRPr="00E73632">
        <w:rPr>
          <w:b/>
        </w:rPr>
        <w:t xml:space="preserve"> #</w:t>
      </w:r>
      <w:proofErr w:type="spellStart"/>
      <w:r w:rsidRPr="00E73632">
        <w:rPr>
          <w:b/>
        </w:rPr>
        <w:t>SuperBowlDriveSafe</w:t>
      </w:r>
      <w:proofErr w:type="spellEnd"/>
    </w:p>
    <w:p w14:paraId="40FB3885" w14:textId="77777777" w:rsidR="00FF4825" w:rsidRPr="0017797E" w:rsidRDefault="00FF4825" w:rsidP="0017797E"/>
    <w:sectPr w:rsidR="00FF4825" w:rsidRPr="0017797E" w:rsidSect="007F2EAF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1E264" w14:textId="77777777" w:rsidR="002920C7" w:rsidRDefault="002920C7" w:rsidP="0017797E">
      <w:pPr>
        <w:spacing w:after="0" w:line="240" w:lineRule="auto"/>
      </w:pPr>
      <w:r>
        <w:separator/>
      </w:r>
    </w:p>
  </w:endnote>
  <w:endnote w:type="continuationSeparator" w:id="0">
    <w:p w14:paraId="424179A4" w14:textId="77777777" w:rsidR="002920C7" w:rsidRDefault="002920C7" w:rsidP="0017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8932A" w14:textId="7449E016" w:rsidR="001E41A1" w:rsidRDefault="001E41A1">
    <w:pPr>
      <w:pStyle w:val="Footer"/>
    </w:pPr>
    <w:r w:rsidRPr="00E53233">
      <w:rPr>
        <w:rFonts w:ascii="Trebuchet MS" w:hAnsi="Trebuchet MS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2A4976" wp14:editId="223B2E5E">
              <wp:simplePos x="0" y="0"/>
              <wp:positionH relativeFrom="column">
                <wp:posOffset>5276850</wp:posOffset>
              </wp:positionH>
              <wp:positionV relativeFrom="paragraph">
                <wp:posOffset>46990</wp:posOffset>
              </wp:positionV>
              <wp:extent cx="1115568" cy="176709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568" cy="1767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17F1BA" w14:textId="03D50C89" w:rsidR="001E41A1" w:rsidRPr="0067175C" w:rsidRDefault="001E41A1" w:rsidP="001E41A1">
                          <w:pPr>
                            <w:jc w:val="right"/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</w:pP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144</w:t>
                          </w:r>
                          <w:r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11</w:t>
                          </w: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-1</w:t>
                          </w:r>
                          <w:r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12</w:t>
                          </w:r>
                          <w:r w:rsidR="00C236B0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9</w:t>
                          </w: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19-v</w:t>
                          </w:r>
                          <w:r w:rsidR="00C236B0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2A497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5.5pt;margin-top:3.7pt;width:87.85pt;height:13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" filled="f" stroked="f" strokeweight=".5pt">
              <v:textbox>
                <w:txbxContent>
                  <w:p w14:paraId="7C17F1BA" w14:textId="03D50C89" w:rsidR="001E41A1" w:rsidRPr="0067175C" w:rsidRDefault="001E41A1" w:rsidP="001E41A1">
                    <w:pPr>
                      <w:jc w:val="right"/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</w:pP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144</w:t>
                    </w:r>
                    <w:r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11</w:t>
                    </w: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-1</w:t>
                    </w:r>
                    <w:r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12</w:t>
                    </w:r>
                    <w:r w:rsidR="00C236B0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9</w:t>
                    </w: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19-v</w:t>
                    </w:r>
                    <w:r w:rsidR="00C236B0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884FC" w14:textId="571D4CC2" w:rsidR="00C236B0" w:rsidRDefault="00C236B0">
    <w:pPr>
      <w:pStyle w:val="Footer"/>
    </w:pPr>
    <w:r w:rsidRPr="00E53233">
      <w:rPr>
        <w:rFonts w:ascii="Trebuchet MS" w:hAnsi="Trebuchet MS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A169E6C" wp14:editId="6B5FEDBA">
              <wp:simplePos x="0" y="0"/>
              <wp:positionH relativeFrom="column">
                <wp:posOffset>5287274</wp:posOffset>
              </wp:positionH>
              <wp:positionV relativeFrom="paragraph">
                <wp:posOffset>39370</wp:posOffset>
              </wp:positionV>
              <wp:extent cx="1115568" cy="176709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568" cy="1767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E5D1CA" w14:textId="7B59B417" w:rsidR="00C236B0" w:rsidRPr="0067175C" w:rsidRDefault="00C236B0" w:rsidP="00C236B0">
                          <w:pPr>
                            <w:jc w:val="right"/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</w:pP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144</w:t>
                          </w:r>
                          <w:r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11</w:t>
                          </w: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-1</w:t>
                          </w:r>
                          <w:r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129</w:t>
                          </w: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19-v</w:t>
                          </w:r>
                          <w:r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169E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6.3pt;margin-top:3.1pt;width:87.85pt;height:13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" filled="f" stroked="f" strokeweight=".5pt">
              <v:textbox>
                <w:txbxContent>
                  <w:p w14:paraId="6FE5D1CA" w14:textId="7B59B417" w:rsidR="00C236B0" w:rsidRPr="0067175C" w:rsidRDefault="00C236B0" w:rsidP="00C236B0">
                    <w:pPr>
                      <w:jc w:val="right"/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</w:pP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144</w:t>
                    </w:r>
                    <w:r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11</w:t>
                    </w: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-1</w:t>
                    </w:r>
                    <w:r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129</w:t>
                    </w: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19-v</w:t>
                    </w:r>
                    <w:r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4A662" w14:textId="77777777" w:rsidR="002920C7" w:rsidRDefault="002920C7" w:rsidP="0017797E">
      <w:pPr>
        <w:spacing w:after="0" w:line="240" w:lineRule="auto"/>
      </w:pPr>
      <w:r>
        <w:separator/>
      </w:r>
    </w:p>
  </w:footnote>
  <w:footnote w:type="continuationSeparator" w:id="0">
    <w:p w14:paraId="78236898" w14:textId="77777777" w:rsidR="002920C7" w:rsidRDefault="002920C7" w:rsidP="0017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B88AF" w14:textId="77777777" w:rsidR="001E41A1" w:rsidRPr="0067175C" w:rsidRDefault="001E41A1" w:rsidP="001E41A1">
    <w:pPr>
      <w:pStyle w:val="Header"/>
      <w:pBdr>
        <w:bottom w:val="single" w:sz="4" w:space="1" w:color="A6A6A6" w:themeColor="background1" w:themeShade="A6"/>
      </w:pBdr>
      <w:tabs>
        <w:tab w:val="clear" w:pos="9360"/>
        <w:tab w:val="right" w:pos="9792"/>
      </w:tabs>
      <w:rPr>
        <w:sz w:val="20"/>
        <w:szCs w:val="20"/>
      </w:rPr>
    </w:pPr>
    <w:r w:rsidRPr="0067175C">
      <w:rPr>
        <w:sz w:val="20"/>
        <w:szCs w:val="20"/>
      </w:rPr>
      <w:t>Super Bowl LIV</w:t>
    </w:r>
  </w:p>
  <w:p w14:paraId="7C048049" w14:textId="7C24DE81" w:rsidR="001E41A1" w:rsidRDefault="001E41A1" w:rsidP="001E41A1">
    <w:pPr>
      <w:pStyle w:val="Header"/>
      <w:pBdr>
        <w:bottom w:val="single" w:sz="4" w:space="1" w:color="A6A6A6" w:themeColor="background1" w:themeShade="A6"/>
      </w:pBdr>
      <w:tabs>
        <w:tab w:val="clear" w:pos="9360"/>
        <w:tab w:val="right" w:pos="9792"/>
      </w:tabs>
    </w:pPr>
    <w:r>
      <w:rPr>
        <w:sz w:val="20"/>
        <w:szCs w:val="20"/>
      </w:rPr>
      <w:t>Social Media</w:t>
    </w:r>
    <w:r w:rsidR="004C54A6">
      <w:rPr>
        <w:sz w:val="20"/>
        <w:szCs w:val="20"/>
      </w:rPr>
      <w:t xml:space="preserve"> Messages</w:t>
    </w:r>
    <w:r>
      <w:rPr>
        <w:sz w:val="20"/>
        <w:szCs w:val="20"/>
      </w:rPr>
      <w:t>: Approved by the NFL</w:t>
    </w:r>
    <w:r w:rsidRPr="0067175C">
      <w:rPr>
        <w:sz w:val="20"/>
        <w:szCs w:val="20"/>
      </w:rPr>
      <w:tab/>
    </w:r>
    <w:r w:rsidRPr="0067175C">
      <w:rPr>
        <w:sz w:val="20"/>
        <w:szCs w:val="20"/>
      </w:rPr>
      <w:tab/>
    </w:r>
    <w:r w:rsidRPr="0067175C">
      <w:rPr>
        <w:sz w:val="20"/>
        <w:szCs w:val="20"/>
      </w:rPr>
      <w:fldChar w:fldCharType="begin"/>
    </w:r>
    <w:r w:rsidRPr="0067175C">
      <w:rPr>
        <w:sz w:val="20"/>
        <w:szCs w:val="20"/>
      </w:rPr>
      <w:instrText xml:space="preserve"> PAGE   \* MERGEFORMAT </w:instrText>
    </w:r>
    <w:r w:rsidRPr="0067175C">
      <w:rPr>
        <w:sz w:val="20"/>
        <w:szCs w:val="20"/>
      </w:rPr>
      <w:fldChar w:fldCharType="separate"/>
    </w:r>
    <w:r w:rsidR="00C236B0">
      <w:rPr>
        <w:noProof/>
        <w:sz w:val="20"/>
        <w:szCs w:val="20"/>
      </w:rPr>
      <w:t>2</w:t>
    </w:r>
    <w:r w:rsidRPr="0067175C">
      <w:rPr>
        <w:noProof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465EB" w14:textId="1E3B2889" w:rsidR="001E41A1" w:rsidRDefault="001E41A1">
    <w:pPr>
      <w:pStyle w:val="Header"/>
    </w:pPr>
    <w:r>
      <w:rPr>
        <w:b/>
        <w:noProof/>
        <w:position w:val="6"/>
        <w:sz w:val="36"/>
        <w:szCs w:val="36"/>
      </w:rPr>
      <w:drawing>
        <wp:anchor distT="0" distB="0" distL="114300" distR="114300" simplePos="0" relativeHeight="251659264" behindDoc="0" locked="0" layoutInCell="1" allowOverlap="1" wp14:anchorId="5E8EC4BE" wp14:editId="261E96F9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943600" cy="735965"/>
          <wp:effectExtent l="0" t="0" r="0" b="6985"/>
          <wp:wrapNone/>
          <wp:docPr id="26" name="Picture 26" descr="Header graphic:&#10;Super Bowl LIV&#10;Super Bowl Fans, Don't Let Fans Drive Dru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410-SB54-EM masthead #3_100319_v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35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AF6"/>
    <w:rsid w:val="00055EA4"/>
    <w:rsid w:val="000E23C3"/>
    <w:rsid w:val="00130B3A"/>
    <w:rsid w:val="0017797E"/>
    <w:rsid w:val="001E41A1"/>
    <w:rsid w:val="002642FF"/>
    <w:rsid w:val="00280022"/>
    <w:rsid w:val="002920C7"/>
    <w:rsid w:val="003024AC"/>
    <w:rsid w:val="00373B6C"/>
    <w:rsid w:val="00384A2D"/>
    <w:rsid w:val="00392D55"/>
    <w:rsid w:val="00397225"/>
    <w:rsid w:val="003A69F6"/>
    <w:rsid w:val="003D694F"/>
    <w:rsid w:val="0040063C"/>
    <w:rsid w:val="00435EC2"/>
    <w:rsid w:val="00477092"/>
    <w:rsid w:val="004C1B47"/>
    <w:rsid w:val="004C54A6"/>
    <w:rsid w:val="00500376"/>
    <w:rsid w:val="00531B8B"/>
    <w:rsid w:val="0056554E"/>
    <w:rsid w:val="0059190C"/>
    <w:rsid w:val="005A0647"/>
    <w:rsid w:val="005F72C1"/>
    <w:rsid w:val="00633442"/>
    <w:rsid w:val="00690B97"/>
    <w:rsid w:val="006C79AD"/>
    <w:rsid w:val="0076592D"/>
    <w:rsid w:val="007866AC"/>
    <w:rsid w:val="007C2924"/>
    <w:rsid w:val="007C4D3F"/>
    <w:rsid w:val="007F2EAF"/>
    <w:rsid w:val="00800811"/>
    <w:rsid w:val="00895959"/>
    <w:rsid w:val="00904BC5"/>
    <w:rsid w:val="009C6A57"/>
    <w:rsid w:val="009F1C2B"/>
    <w:rsid w:val="009F4345"/>
    <w:rsid w:val="00A3725C"/>
    <w:rsid w:val="00A6428B"/>
    <w:rsid w:val="00AB7988"/>
    <w:rsid w:val="00B219B4"/>
    <w:rsid w:val="00B236CE"/>
    <w:rsid w:val="00B572CB"/>
    <w:rsid w:val="00B70368"/>
    <w:rsid w:val="00BB2458"/>
    <w:rsid w:val="00BD146C"/>
    <w:rsid w:val="00C236B0"/>
    <w:rsid w:val="00C52074"/>
    <w:rsid w:val="00C64DCB"/>
    <w:rsid w:val="00CB58F1"/>
    <w:rsid w:val="00CE71C8"/>
    <w:rsid w:val="00CF0B40"/>
    <w:rsid w:val="00D02811"/>
    <w:rsid w:val="00D26FB4"/>
    <w:rsid w:val="00D42E93"/>
    <w:rsid w:val="00D55F8B"/>
    <w:rsid w:val="00DD3AF6"/>
    <w:rsid w:val="00DE79DB"/>
    <w:rsid w:val="00E51B78"/>
    <w:rsid w:val="00E73632"/>
    <w:rsid w:val="00EE5F2C"/>
    <w:rsid w:val="00F21CF4"/>
    <w:rsid w:val="00F93088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50E3B9"/>
  <w15:docId w15:val="{6E058404-D344-4D82-8554-AC86D977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9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29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520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0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0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0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0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7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97E"/>
  </w:style>
  <w:style w:type="paragraph" w:styleId="Footer">
    <w:name w:val="footer"/>
    <w:basedOn w:val="Normal"/>
    <w:link w:val="FooterChar"/>
    <w:uiPriority w:val="99"/>
    <w:unhideWhenUsed/>
    <w:rsid w:val="00177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97E"/>
  </w:style>
  <w:style w:type="paragraph" w:styleId="Revision">
    <w:name w:val="Revision"/>
    <w:hidden/>
    <w:uiPriority w:val="99"/>
    <w:semiHidden/>
    <w:rsid w:val="005919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DFA39-2CB2-4E27-8571-1A30033B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Media Messages Approved by the NFL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Media Messages Approved by the NFL</dc:title>
  <dc:creator>USDOT_User;National Highway Traffic Safety Administration and U.S. Department of Transportation</dc:creator>
  <cp:keywords>Social Media Messages; NHTSA; USDOT</cp:keywords>
  <cp:lastModifiedBy>Tara Casanova Powell</cp:lastModifiedBy>
  <cp:revision>2</cp:revision>
  <dcterms:created xsi:type="dcterms:W3CDTF">2020-01-22T01:41:00Z</dcterms:created>
  <dcterms:modified xsi:type="dcterms:W3CDTF">2020-01-22T01:41:00Z</dcterms:modified>
</cp:coreProperties>
</file>