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693" w:rsidRPr="006A55F3" w:rsidRDefault="00E64693" w:rsidP="00E64693">
      <w:pPr>
        <w:rPr>
          <w:rFonts w:asciiTheme="minorHAnsi" w:hAnsiTheme="minorHAnsi"/>
          <w:sz w:val="32"/>
        </w:rPr>
      </w:pPr>
      <w:bookmarkStart w:id="0" w:name="_GoBack"/>
      <w:bookmarkEnd w:id="0"/>
      <w:r>
        <w:rPr>
          <w:rFonts w:asciiTheme="minorHAnsi" w:hAnsiTheme="minorHAnsi"/>
          <w:sz w:val="32"/>
        </w:rPr>
        <w:t>Sample Policy #2</w:t>
      </w:r>
    </w:p>
    <w:p w:rsidR="00E64693" w:rsidRDefault="00E64693" w:rsidP="00E64693">
      <w:r>
        <w:rPr>
          <w:noProof/>
        </w:rPr>
        <w:drawing>
          <wp:inline distT="0" distB="0" distL="0" distR="0" wp14:anchorId="607D4D20" wp14:editId="4204B864">
            <wp:extent cx="5883215" cy="7870394"/>
            <wp:effectExtent l="19050" t="19050" r="22860" b="165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215" cy="787039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64693" w:rsidRDefault="00E64693" w:rsidP="00E64693">
      <w:pPr>
        <w:rPr>
          <w:rFonts w:asciiTheme="minorHAnsi" w:hAnsiTheme="minorHAnsi"/>
          <w:sz w:val="32"/>
        </w:rPr>
      </w:pPr>
    </w:p>
    <w:p w:rsidR="00E64693" w:rsidRDefault="00E64693" w:rsidP="00E64693">
      <w:pPr>
        <w:rPr>
          <w:rFonts w:asciiTheme="minorHAnsi" w:hAnsiTheme="minorHAnsi"/>
          <w:sz w:val="32"/>
        </w:rPr>
      </w:pPr>
      <w:r>
        <w:rPr>
          <w:rFonts w:asciiTheme="minorHAnsi" w:hAnsiTheme="minorHAnsi"/>
          <w:noProof/>
          <w:sz w:val="32"/>
        </w:rPr>
        <w:drawing>
          <wp:inline distT="0" distB="0" distL="0" distR="0" wp14:anchorId="4A22A028" wp14:editId="2D66F17A">
            <wp:extent cx="5943600" cy="7784940"/>
            <wp:effectExtent l="19050" t="19050" r="19050" b="260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849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64693" w:rsidRDefault="00E64693" w:rsidP="00E64693">
      <w:pPr>
        <w:rPr>
          <w:rFonts w:asciiTheme="minorHAnsi" w:hAnsiTheme="minorHAnsi"/>
          <w:sz w:val="32"/>
        </w:rPr>
      </w:pPr>
      <w:r>
        <w:rPr>
          <w:rFonts w:asciiTheme="minorHAnsi" w:hAnsiTheme="minorHAnsi"/>
          <w:noProof/>
          <w:sz w:val="32"/>
        </w:rPr>
        <w:lastRenderedPageBreak/>
        <w:drawing>
          <wp:inline distT="0" distB="0" distL="0" distR="0" wp14:anchorId="614AB214" wp14:editId="099EA487">
            <wp:extent cx="5943600" cy="7998494"/>
            <wp:effectExtent l="19050" t="19050" r="19050" b="215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9849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64693" w:rsidRPr="00A954AB" w:rsidRDefault="00E64693" w:rsidP="00E64693">
      <w:pPr>
        <w:rPr>
          <w:sz w:val="28"/>
        </w:rPr>
      </w:pPr>
    </w:p>
    <w:p w:rsidR="009056FD" w:rsidRDefault="007D728D"/>
    <w:sectPr w:rsidR="009056FD" w:rsidSect="00851E70"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28D" w:rsidRDefault="007D728D" w:rsidP="00E64693">
      <w:r>
        <w:separator/>
      </w:r>
    </w:p>
  </w:endnote>
  <w:endnote w:type="continuationSeparator" w:id="0">
    <w:p w:rsidR="007D728D" w:rsidRDefault="007D728D" w:rsidP="00E64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28D" w:rsidRDefault="007D728D" w:rsidP="00E64693">
      <w:r>
        <w:separator/>
      </w:r>
    </w:p>
  </w:footnote>
  <w:footnote w:type="continuationSeparator" w:id="0">
    <w:p w:rsidR="007D728D" w:rsidRDefault="007D728D" w:rsidP="00E64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693"/>
    <w:rsid w:val="00180A0F"/>
    <w:rsid w:val="004A53EA"/>
    <w:rsid w:val="00566C42"/>
    <w:rsid w:val="007D728D"/>
    <w:rsid w:val="00A52CFE"/>
    <w:rsid w:val="00E51C32"/>
    <w:rsid w:val="00E6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7F9D6-508F-4586-BA6A-7C5AD138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4693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646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693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46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69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Winkler</dc:creator>
  <cp:keywords/>
  <dc:description/>
  <cp:lastModifiedBy>Tara Casanova Powell</cp:lastModifiedBy>
  <cp:revision>2</cp:revision>
  <dcterms:created xsi:type="dcterms:W3CDTF">2017-09-12T21:19:00Z</dcterms:created>
  <dcterms:modified xsi:type="dcterms:W3CDTF">2017-09-12T21:19:00Z</dcterms:modified>
</cp:coreProperties>
</file>